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9B" w:rsidRDefault="00CF339B" w:rsidP="00CF339B">
      <w:pPr>
        <w:pStyle w:val="a3"/>
        <w:ind w:firstLine="357"/>
        <w:jc w:val="center"/>
        <w:rPr>
          <w:sz w:val="24"/>
          <w:szCs w:val="24"/>
        </w:rPr>
      </w:pPr>
      <w:r w:rsidRPr="00804CA9">
        <w:rPr>
          <w:sz w:val="24"/>
          <w:szCs w:val="24"/>
        </w:rPr>
        <w:t xml:space="preserve">Информационное сообщение </w:t>
      </w:r>
    </w:p>
    <w:p w:rsidR="00D956B8" w:rsidRDefault="00CF339B" w:rsidP="00364F49">
      <w:pPr>
        <w:pStyle w:val="a3"/>
        <w:ind w:firstLine="357"/>
        <w:jc w:val="center"/>
        <w:rPr>
          <w:sz w:val="24"/>
          <w:szCs w:val="24"/>
        </w:rPr>
      </w:pPr>
      <w:r w:rsidRPr="00804CA9">
        <w:rPr>
          <w:sz w:val="24"/>
          <w:szCs w:val="24"/>
        </w:rPr>
        <w:t>о проведении публичных слушаний по проекту Генеральн</w:t>
      </w:r>
      <w:r w:rsidR="00D956B8">
        <w:rPr>
          <w:sz w:val="24"/>
          <w:szCs w:val="24"/>
        </w:rPr>
        <w:t>ого</w:t>
      </w:r>
      <w:r w:rsidRPr="00804CA9">
        <w:rPr>
          <w:sz w:val="24"/>
          <w:szCs w:val="24"/>
        </w:rPr>
        <w:t xml:space="preserve"> план</w:t>
      </w:r>
      <w:r w:rsidR="00D956B8">
        <w:rPr>
          <w:sz w:val="24"/>
          <w:szCs w:val="24"/>
        </w:rPr>
        <w:t xml:space="preserve">а </w:t>
      </w:r>
    </w:p>
    <w:p w:rsidR="00364F49" w:rsidRDefault="00D956B8" w:rsidP="00364F49">
      <w:pPr>
        <w:pStyle w:val="a3"/>
        <w:ind w:firstLine="357"/>
        <w:jc w:val="center"/>
        <w:rPr>
          <w:sz w:val="24"/>
          <w:szCs w:val="24"/>
        </w:rPr>
      </w:pPr>
      <w:r>
        <w:rPr>
          <w:sz w:val="24"/>
          <w:szCs w:val="24"/>
        </w:rPr>
        <w:t>городского округа</w:t>
      </w:r>
      <w:r w:rsidR="00CF339B" w:rsidRPr="00804CA9">
        <w:rPr>
          <w:sz w:val="24"/>
          <w:szCs w:val="24"/>
        </w:rPr>
        <w:t xml:space="preserve"> город Красноярск </w:t>
      </w:r>
    </w:p>
    <w:p w:rsidR="00D956B8" w:rsidRPr="00BB612A" w:rsidRDefault="00D956B8" w:rsidP="00364F49">
      <w:pPr>
        <w:pStyle w:val="a3"/>
        <w:ind w:firstLine="357"/>
        <w:jc w:val="center"/>
        <w:rPr>
          <w:sz w:val="24"/>
          <w:szCs w:val="24"/>
        </w:rPr>
      </w:pPr>
    </w:p>
    <w:p w:rsidR="00CF339B" w:rsidRPr="00BB020C" w:rsidRDefault="00CF339B" w:rsidP="00D956B8">
      <w:pPr>
        <w:pStyle w:val="a3"/>
        <w:ind w:firstLine="357"/>
        <w:jc w:val="both"/>
        <w:rPr>
          <w:sz w:val="24"/>
          <w:szCs w:val="24"/>
        </w:rPr>
      </w:pPr>
      <w:r w:rsidRPr="00BB020C">
        <w:rPr>
          <w:sz w:val="24"/>
          <w:szCs w:val="24"/>
        </w:rPr>
        <w:t xml:space="preserve">Администрация города Красноярска сообщает о проведении публичных слушаний </w:t>
      </w:r>
      <w:r w:rsidRPr="00804CA9">
        <w:rPr>
          <w:sz w:val="24"/>
          <w:szCs w:val="24"/>
        </w:rPr>
        <w:t xml:space="preserve">по проекту </w:t>
      </w:r>
      <w:r w:rsidR="00D956B8" w:rsidRPr="00804CA9">
        <w:rPr>
          <w:sz w:val="24"/>
          <w:szCs w:val="24"/>
        </w:rPr>
        <w:t>Генеральн</w:t>
      </w:r>
      <w:r w:rsidR="00D956B8">
        <w:rPr>
          <w:sz w:val="24"/>
          <w:szCs w:val="24"/>
        </w:rPr>
        <w:t>ого</w:t>
      </w:r>
      <w:r w:rsidR="00D956B8" w:rsidRPr="00804CA9">
        <w:rPr>
          <w:sz w:val="24"/>
          <w:szCs w:val="24"/>
        </w:rPr>
        <w:t xml:space="preserve"> план</w:t>
      </w:r>
      <w:r w:rsidR="00D956B8">
        <w:rPr>
          <w:sz w:val="24"/>
          <w:szCs w:val="24"/>
        </w:rPr>
        <w:t>а городского округа</w:t>
      </w:r>
      <w:r w:rsidR="00D956B8" w:rsidRPr="00804CA9">
        <w:rPr>
          <w:sz w:val="24"/>
          <w:szCs w:val="24"/>
        </w:rPr>
        <w:t xml:space="preserve"> город Красноярск </w:t>
      </w:r>
      <w:r w:rsidRPr="00566F47">
        <w:rPr>
          <w:sz w:val="24"/>
          <w:szCs w:val="24"/>
        </w:rPr>
        <w:t xml:space="preserve">с </w:t>
      </w:r>
      <w:r w:rsidR="00D956B8" w:rsidRPr="00566F47">
        <w:rPr>
          <w:sz w:val="24"/>
          <w:szCs w:val="24"/>
        </w:rPr>
        <w:t>1</w:t>
      </w:r>
      <w:r w:rsidR="00566F47">
        <w:rPr>
          <w:sz w:val="24"/>
          <w:szCs w:val="24"/>
        </w:rPr>
        <w:t>5</w:t>
      </w:r>
      <w:r w:rsidRPr="00566F47">
        <w:rPr>
          <w:sz w:val="24"/>
          <w:szCs w:val="24"/>
        </w:rPr>
        <w:t>.</w:t>
      </w:r>
      <w:r w:rsidR="00D956B8" w:rsidRPr="00566F47">
        <w:rPr>
          <w:sz w:val="24"/>
          <w:szCs w:val="24"/>
        </w:rPr>
        <w:t>10</w:t>
      </w:r>
      <w:r w:rsidRPr="00566F47">
        <w:rPr>
          <w:sz w:val="24"/>
          <w:szCs w:val="24"/>
        </w:rPr>
        <w:t>.2014 по 1</w:t>
      </w:r>
      <w:r w:rsidR="00566F47">
        <w:rPr>
          <w:sz w:val="24"/>
          <w:szCs w:val="24"/>
        </w:rPr>
        <w:t>5</w:t>
      </w:r>
      <w:r w:rsidR="00D956B8" w:rsidRPr="00566F47">
        <w:rPr>
          <w:sz w:val="24"/>
          <w:szCs w:val="24"/>
        </w:rPr>
        <w:t>.11</w:t>
      </w:r>
      <w:r w:rsidRPr="00566F47">
        <w:rPr>
          <w:sz w:val="24"/>
          <w:szCs w:val="24"/>
        </w:rPr>
        <w:t>.2014.</w:t>
      </w:r>
    </w:p>
    <w:p w:rsidR="00CF339B" w:rsidRDefault="00CF339B" w:rsidP="00D956B8">
      <w:pPr>
        <w:ind w:firstLine="709"/>
        <w:rPr>
          <w:rFonts w:eastAsia="Times New Roman"/>
          <w:sz w:val="24"/>
          <w:szCs w:val="24"/>
          <w:lang w:eastAsia="ru-RU"/>
        </w:rPr>
      </w:pPr>
      <w:r w:rsidRPr="0041361B">
        <w:rPr>
          <w:rFonts w:eastAsia="Times New Roman"/>
          <w:sz w:val="24"/>
          <w:szCs w:val="24"/>
          <w:lang w:eastAsia="ru-RU"/>
        </w:rPr>
        <w:t xml:space="preserve">В рамках проводимых публичных слушаний </w:t>
      </w:r>
      <w:r>
        <w:rPr>
          <w:rFonts w:eastAsia="Times New Roman"/>
          <w:sz w:val="24"/>
          <w:szCs w:val="24"/>
          <w:lang w:eastAsia="ru-RU"/>
        </w:rPr>
        <w:t xml:space="preserve">открытые </w:t>
      </w:r>
      <w:r w:rsidRPr="0041361B">
        <w:rPr>
          <w:rFonts w:eastAsia="Times New Roman"/>
          <w:sz w:val="24"/>
          <w:szCs w:val="24"/>
          <w:lang w:eastAsia="ru-RU"/>
        </w:rPr>
        <w:t>обсуждения проекта состоятся:</w:t>
      </w:r>
    </w:p>
    <w:p w:rsidR="00D956B8" w:rsidRPr="00B86940" w:rsidRDefault="00D956B8" w:rsidP="00D956B8">
      <w:pPr>
        <w:ind w:firstLine="709"/>
        <w:rPr>
          <w:rFonts w:eastAsia="Times New Roman"/>
          <w:sz w:val="24"/>
          <w:szCs w:val="24"/>
          <w:lang w:eastAsia="ru-RU"/>
        </w:rPr>
      </w:pPr>
      <w:r>
        <w:rPr>
          <w:rFonts w:eastAsia="Times New Roman"/>
          <w:sz w:val="24"/>
          <w:szCs w:val="24"/>
          <w:lang w:eastAsia="ru-RU"/>
        </w:rPr>
        <w:t>- 2</w:t>
      </w:r>
      <w:r w:rsidR="00566F47">
        <w:rPr>
          <w:rFonts w:eastAsia="Times New Roman"/>
          <w:sz w:val="24"/>
          <w:szCs w:val="24"/>
          <w:lang w:eastAsia="ru-RU"/>
        </w:rPr>
        <w:t>7</w:t>
      </w:r>
      <w:r w:rsidRPr="0040343B">
        <w:rPr>
          <w:sz w:val="24"/>
          <w:szCs w:val="24"/>
        </w:rPr>
        <w:t>.</w:t>
      </w:r>
      <w:r>
        <w:rPr>
          <w:sz w:val="24"/>
          <w:szCs w:val="24"/>
        </w:rPr>
        <w:t>10</w:t>
      </w:r>
      <w:r w:rsidRPr="0040343B">
        <w:rPr>
          <w:sz w:val="24"/>
          <w:szCs w:val="24"/>
        </w:rPr>
        <w:t>.2014 в</w:t>
      </w:r>
      <w:r w:rsidRPr="00B86940">
        <w:rPr>
          <w:sz w:val="24"/>
          <w:szCs w:val="24"/>
        </w:rPr>
        <w:t xml:space="preserve"> 1</w:t>
      </w:r>
      <w:r>
        <w:rPr>
          <w:sz w:val="24"/>
          <w:szCs w:val="24"/>
        </w:rPr>
        <w:t>9</w:t>
      </w:r>
      <w:r w:rsidRPr="00B86940">
        <w:rPr>
          <w:sz w:val="24"/>
          <w:szCs w:val="24"/>
        </w:rPr>
        <w:t xml:space="preserve"> час. 00 мин. в </w:t>
      </w:r>
      <w:r w:rsidRPr="00311324">
        <w:rPr>
          <w:sz w:val="24"/>
          <w:szCs w:val="24"/>
        </w:rPr>
        <w:t xml:space="preserve">актовом зале администрации Свердловского района по адресу: </w:t>
      </w:r>
      <w:proofErr w:type="gramStart"/>
      <w:r w:rsidRPr="00311324">
        <w:rPr>
          <w:sz w:val="24"/>
          <w:szCs w:val="24"/>
        </w:rPr>
        <w:t>г</w:t>
      </w:r>
      <w:proofErr w:type="gramEnd"/>
      <w:r w:rsidRPr="00311324">
        <w:rPr>
          <w:sz w:val="24"/>
          <w:szCs w:val="24"/>
        </w:rPr>
        <w:t>. Красноярск, ул. 60 лет Октября, 46</w:t>
      </w:r>
      <w:r w:rsidRPr="00B86940">
        <w:rPr>
          <w:sz w:val="24"/>
          <w:szCs w:val="24"/>
        </w:rPr>
        <w:t>;</w:t>
      </w:r>
    </w:p>
    <w:p w:rsidR="00A47268" w:rsidRDefault="00CF339B" w:rsidP="00CF339B">
      <w:pPr>
        <w:ind w:firstLine="708"/>
        <w:rPr>
          <w:sz w:val="24"/>
          <w:szCs w:val="24"/>
        </w:rPr>
      </w:pPr>
      <w:r w:rsidRPr="00A47268">
        <w:rPr>
          <w:rFonts w:eastAsia="Times New Roman"/>
          <w:sz w:val="24"/>
          <w:szCs w:val="24"/>
          <w:lang w:eastAsia="ru-RU"/>
        </w:rPr>
        <w:t>- 2</w:t>
      </w:r>
      <w:r w:rsidR="00A47268" w:rsidRPr="00A47268">
        <w:rPr>
          <w:rFonts w:eastAsia="Times New Roman"/>
          <w:sz w:val="24"/>
          <w:szCs w:val="24"/>
          <w:lang w:eastAsia="ru-RU"/>
        </w:rPr>
        <w:t>8</w:t>
      </w:r>
      <w:r w:rsidRPr="00A47268">
        <w:rPr>
          <w:rFonts w:eastAsia="Times New Roman"/>
          <w:sz w:val="24"/>
          <w:szCs w:val="24"/>
          <w:lang w:eastAsia="ru-RU"/>
        </w:rPr>
        <w:t>.</w:t>
      </w:r>
      <w:r w:rsidR="00A47268" w:rsidRPr="00A47268">
        <w:rPr>
          <w:rFonts w:eastAsia="Times New Roman"/>
          <w:sz w:val="24"/>
          <w:szCs w:val="24"/>
          <w:lang w:eastAsia="ru-RU"/>
        </w:rPr>
        <w:t>10</w:t>
      </w:r>
      <w:r w:rsidRPr="00A47268">
        <w:rPr>
          <w:rFonts w:eastAsia="Times New Roman"/>
          <w:sz w:val="24"/>
          <w:szCs w:val="24"/>
          <w:lang w:eastAsia="ru-RU"/>
        </w:rPr>
        <w:t>.2014 в 1</w:t>
      </w:r>
      <w:r w:rsidR="00A47268">
        <w:rPr>
          <w:rFonts w:eastAsia="Times New Roman"/>
          <w:sz w:val="24"/>
          <w:szCs w:val="24"/>
          <w:lang w:eastAsia="ru-RU"/>
        </w:rPr>
        <w:t>9</w:t>
      </w:r>
      <w:r w:rsidRPr="00A47268">
        <w:rPr>
          <w:rFonts w:eastAsia="Times New Roman"/>
          <w:sz w:val="24"/>
          <w:szCs w:val="24"/>
          <w:lang w:eastAsia="ru-RU"/>
        </w:rPr>
        <w:t xml:space="preserve"> час. 00 мин. </w:t>
      </w:r>
      <w:r w:rsidRPr="00A47268">
        <w:rPr>
          <w:sz w:val="24"/>
          <w:szCs w:val="24"/>
        </w:rPr>
        <w:t xml:space="preserve">в актовом зале администрации Октябрьского района по адресу: г. Красноярск, ул. </w:t>
      </w:r>
      <w:proofErr w:type="gramStart"/>
      <w:r w:rsidRPr="00A47268">
        <w:rPr>
          <w:sz w:val="24"/>
          <w:szCs w:val="24"/>
        </w:rPr>
        <w:t>Высотная</w:t>
      </w:r>
      <w:proofErr w:type="gramEnd"/>
      <w:r w:rsidRPr="00A47268">
        <w:rPr>
          <w:sz w:val="24"/>
          <w:szCs w:val="24"/>
        </w:rPr>
        <w:t>, 15;</w:t>
      </w:r>
    </w:p>
    <w:p w:rsidR="001000CD" w:rsidRDefault="00A47268" w:rsidP="001000CD">
      <w:pPr>
        <w:ind w:firstLine="708"/>
        <w:rPr>
          <w:sz w:val="24"/>
          <w:szCs w:val="24"/>
        </w:rPr>
      </w:pPr>
      <w:r>
        <w:rPr>
          <w:sz w:val="24"/>
          <w:szCs w:val="24"/>
        </w:rPr>
        <w:t xml:space="preserve">- 29.10.2014 </w:t>
      </w:r>
      <w:r w:rsidR="00846DD0" w:rsidRPr="00A47268">
        <w:rPr>
          <w:rFonts w:eastAsia="Times New Roman"/>
          <w:sz w:val="24"/>
          <w:szCs w:val="24"/>
          <w:lang w:eastAsia="ru-RU"/>
        </w:rPr>
        <w:t>в 1</w:t>
      </w:r>
      <w:r w:rsidR="00846DD0">
        <w:rPr>
          <w:rFonts w:eastAsia="Times New Roman"/>
          <w:sz w:val="24"/>
          <w:szCs w:val="24"/>
          <w:lang w:eastAsia="ru-RU"/>
        </w:rPr>
        <w:t>9</w:t>
      </w:r>
      <w:r w:rsidR="00846DD0" w:rsidRPr="00A47268">
        <w:rPr>
          <w:rFonts w:eastAsia="Times New Roman"/>
          <w:sz w:val="24"/>
          <w:szCs w:val="24"/>
          <w:lang w:eastAsia="ru-RU"/>
        </w:rPr>
        <w:t xml:space="preserve"> час. 00 мин.</w:t>
      </w:r>
      <w:r w:rsidR="00846DD0">
        <w:rPr>
          <w:rFonts w:eastAsia="Times New Roman"/>
          <w:sz w:val="24"/>
          <w:szCs w:val="24"/>
          <w:lang w:eastAsia="ru-RU"/>
        </w:rPr>
        <w:t xml:space="preserve"> </w:t>
      </w:r>
      <w:r w:rsidRPr="009E7878">
        <w:rPr>
          <w:sz w:val="24"/>
          <w:szCs w:val="24"/>
        </w:rPr>
        <w:t>в актовом зале администрации</w:t>
      </w:r>
      <w:r w:rsidRPr="000B62D7">
        <w:rPr>
          <w:sz w:val="24"/>
          <w:szCs w:val="24"/>
        </w:rPr>
        <w:t xml:space="preserve"> </w:t>
      </w:r>
      <w:r>
        <w:rPr>
          <w:sz w:val="24"/>
          <w:szCs w:val="24"/>
        </w:rPr>
        <w:t>Кировско</w:t>
      </w:r>
      <w:r w:rsidRPr="000B62D7">
        <w:rPr>
          <w:sz w:val="24"/>
          <w:szCs w:val="24"/>
        </w:rPr>
        <w:t xml:space="preserve">го района по </w:t>
      </w:r>
      <w:r w:rsidRPr="005D73EF">
        <w:rPr>
          <w:sz w:val="24"/>
          <w:szCs w:val="24"/>
        </w:rPr>
        <w:t>адресу: г. Красноярск, ул. Вавилова, 56</w:t>
      </w:r>
      <w:r w:rsidR="001000CD">
        <w:rPr>
          <w:sz w:val="24"/>
          <w:szCs w:val="24"/>
        </w:rPr>
        <w:t>;</w:t>
      </w:r>
    </w:p>
    <w:p w:rsidR="001000CD" w:rsidRPr="00287252" w:rsidRDefault="001000CD" w:rsidP="001000CD">
      <w:pPr>
        <w:ind w:firstLine="708"/>
        <w:rPr>
          <w:rFonts w:eastAsia="Times New Roman"/>
          <w:sz w:val="24"/>
          <w:szCs w:val="24"/>
          <w:lang w:eastAsia="ru-RU"/>
        </w:rPr>
      </w:pPr>
      <w:r w:rsidRPr="001000CD">
        <w:rPr>
          <w:rFonts w:eastAsia="Times New Roman"/>
          <w:sz w:val="24"/>
          <w:szCs w:val="24"/>
          <w:lang w:eastAsia="ru-RU"/>
        </w:rPr>
        <w:t xml:space="preserve"> </w:t>
      </w:r>
      <w:r>
        <w:rPr>
          <w:rFonts w:eastAsia="Times New Roman"/>
          <w:sz w:val="24"/>
          <w:szCs w:val="24"/>
          <w:lang w:eastAsia="ru-RU"/>
        </w:rPr>
        <w:t>- 30.10</w:t>
      </w:r>
      <w:r w:rsidRPr="00B86940">
        <w:rPr>
          <w:rFonts w:eastAsia="Times New Roman"/>
          <w:sz w:val="24"/>
          <w:szCs w:val="24"/>
          <w:lang w:eastAsia="ru-RU"/>
        </w:rPr>
        <w:t>.2014 в 1</w:t>
      </w:r>
      <w:r>
        <w:rPr>
          <w:rFonts w:eastAsia="Times New Roman"/>
          <w:sz w:val="24"/>
          <w:szCs w:val="24"/>
          <w:lang w:eastAsia="ru-RU"/>
        </w:rPr>
        <w:t>9</w:t>
      </w:r>
      <w:r w:rsidRPr="00F933E7">
        <w:rPr>
          <w:rFonts w:eastAsia="Times New Roman"/>
          <w:sz w:val="24"/>
          <w:szCs w:val="24"/>
          <w:lang w:eastAsia="ru-RU"/>
        </w:rPr>
        <w:t xml:space="preserve"> час.00 мин.</w:t>
      </w:r>
      <w:r w:rsidRPr="00150690">
        <w:rPr>
          <w:rFonts w:eastAsia="Times New Roman"/>
          <w:sz w:val="24"/>
          <w:szCs w:val="24"/>
          <w:lang w:eastAsia="ru-RU"/>
        </w:rPr>
        <w:t xml:space="preserve"> в </w:t>
      </w:r>
      <w:r w:rsidRPr="00287252">
        <w:rPr>
          <w:rFonts w:eastAsia="Times New Roman"/>
          <w:sz w:val="24"/>
          <w:szCs w:val="24"/>
          <w:lang w:eastAsia="ru-RU"/>
        </w:rPr>
        <w:t>деревне Песчанка, в здан</w:t>
      </w:r>
      <w:r>
        <w:rPr>
          <w:rFonts w:eastAsia="Times New Roman"/>
          <w:sz w:val="24"/>
          <w:szCs w:val="24"/>
          <w:lang w:eastAsia="ru-RU"/>
        </w:rPr>
        <w:t>ии школы по ул. Сергея Лазо, 36;</w:t>
      </w:r>
    </w:p>
    <w:p w:rsidR="001000CD" w:rsidRPr="00A47268" w:rsidRDefault="001000CD" w:rsidP="001000CD">
      <w:pPr>
        <w:ind w:firstLine="708"/>
        <w:rPr>
          <w:sz w:val="24"/>
          <w:szCs w:val="24"/>
        </w:rPr>
      </w:pPr>
      <w:r w:rsidRPr="00A47268">
        <w:rPr>
          <w:rFonts w:eastAsia="Times New Roman"/>
          <w:sz w:val="24"/>
          <w:szCs w:val="24"/>
          <w:lang w:eastAsia="ru-RU"/>
        </w:rPr>
        <w:t xml:space="preserve">- </w:t>
      </w:r>
      <w:r>
        <w:rPr>
          <w:rFonts w:eastAsia="Times New Roman"/>
          <w:sz w:val="24"/>
          <w:szCs w:val="24"/>
          <w:lang w:eastAsia="ru-RU"/>
        </w:rPr>
        <w:t>31</w:t>
      </w:r>
      <w:r w:rsidRPr="00A47268">
        <w:rPr>
          <w:rFonts w:eastAsia="Times New Roman"/>
          <w:sz w:val="24"/>
          <w:szCs w:val="24"/>
          <w:lang w:eastAsia="ru-RU"/>
        </w:rPr>
        <w:t xml:space="preserve">.10.2014 в 19 час. 00 мин. в актовом зале администрации Советского района </w:t>
      </w:r>
      <w:r>
        <w:rPr>
          <w:rFonts w:eastAsia="Times New Roman"/>
          <w:sz w:val="24"/>
          <w:szCs w:val="24"/>
          <w:lang w:eastAsia="ru-RU"/>
        </w:rPr>
        <w:t>по адресу: ул. П. Железняка, 36.</w:t>
      </w:r>
    </w:p>
    <w:p w:rsidR="009345B8" w:rsidRDefault="009345B8" w:rsidP="009345B8">
      <w:pPr>
        <w:ind w:firstLine="709"/>
        <w:rPr>
          <w:sz w:val="24"/>
          <w:szCs w:val="24"/>
        </w:rPr>
      </w:pPr>
      <w:r w:rsidRPr="000B62D7">
        <w:rPr>
          <w:sz w:val="24"/>
          <w:szCs w:val="24"/>
        </w:rPr>
        <w:t xml:space="preserve">В период с </w:t>
      </w:r>
      <w:r>
        <w:rPr>
          <w:sz w:val="24"/>
          <w:szCs w:val="24"/>
        </w:rPr>
        <w:t>16.10</w:t>
      </w:r>
      <w:r w:rsidRPr="000B62D7">
        <w:rPr>
          <w:sz w:val="24"/>
          <w:szCs w:val="24"/>
        </w:rPr>
        <w:t>.201</w:t>
      </w:r>
      <w:r>
        <w:rPr>
          <w:sz w:val="24"/>
          <w:szCs w:val="24"/>
        </w:rPr>
        <w:t>4</w:t>
      </w:r>
      <w:r w:rsidRPr="000B62D7">
        <w:rPr>
          <w:sz w:val="24"/>
          <w:szCs w:val="24"/>
        </w:rPr>
        <w:t xml:space="preserve"> по </w:t>
      </w:r>
      <w:bookmarkStart w:id="0" w:name="_GoBack"/>
      <w:bookmarkEnd w:id="0"/>
      <w:r>
        <w:rPr>
          <w:sz w:val="24"/>
          <w:szCs w:val="24"/>
        </w:rPr>
        <w:t>31.10.2014</w:t>
      </w:r>
      <w:r w:rsidRPr="000B62D7">
        <w:rPr>
          <w:sz w:val="24"/>
          <w:szCs w:val="24"/>
        </w:rPr>
        <w:t xml:space="preserve"> буд</w:t>
      </w:r>
      <w:r>
        <w:rPr>
          <w:sz w:val="24"/>
          <w:szCs w:val="24"/>
        </w:rPr>
        <w:t>е</w:t>
      </w:r>
      <w:r w:rsidRPr="000B62D7">
        <w:rPr>
          <w:sz w:val="24"/>
          <w:szCs w:val="24"/>
        </w:rPr>
        <w:t>т</w:t>
      </w:r>
      <w:r w:rsidRPr="00AF2802">
        <w:rPr>
          <w:sz w:val="24"/>
          <w:szCs w:val="24"/>
        </w:rPr>
        <w:t xml:space="preserve"> организована экспозиция материало</w:t>
      </w:r>
      <w:r>
        <w:rPr>
          <w:sz w:val="24"/>
          <w:szCs w:val="24"/>
        </w:rPr>
        <w:t>в по рассматриваемому проекту по следующим адресам:</w:t>
      </w:r>
    </w:p>
    <w:p w:rsidR="009345B8" w:rsidRDefault="009345B8" w:rsidP="009345B8">
      <w:pPr>
        <w:ind w:firstLine="709"/>
        <w:rPr>
          <w:sz w:val="24"/>
          <w:szCs w:val="24"/>
        </w:rPr>
      </w:pPr>
      <w:r>
        <w:rPr>
          <w:sz w:val="24"/>
          <w:szCs w:val="24"/>
        </w:rPr>
        <w:t>- пр. Красноярский рабочий, 126 (ОАО «</w:t>
      </w:r>
      <w:proofErr w:type="spellStart"/>
      <w:r>
        <w:rPr>
          <w:sz w:val="24"/>
          <w:szCs w:val="24"/>
        </w:rPr>
        <w:t>Гражданпроект</w:t>
      </w:r>
      <w:proofErr w:type="spellEnd"/>
      <w:r>
        <w:rPr>
          <w:sz w:val="24"/>
          <w:szCs w:val="24"/>
        </w:rPr>
        <w:t>»);</w:t>
      </w:r>
    </w:p>
    <w:p w:rsidR="009345B8" w:rsidRDefault="00A6781F" w:rsidP="009345B8">
      <w:pPr>
        <w:ind w:firstLine="709"/>
        <w:rPr>
          <w:sz w:val="24"/>
          <w:szCs w:val="24"/>
        </w:rPr>
      </w:pPr>
      <w:r>
        <w:rPr>
          <w:sz w:val="24"/>
          <w:szCs w:val="24"/>
        </w:rPr>
        <w:t xml:space="preserve">- </w:t>
      </w:r>
      <w:r w:rsidR="009345B8">
        <w:rPr>
          <w:sz w:val="24"/>
          <w:szCs w:val="24"/>
        </w:rPr>
        <w:t>ул. Дубровинского, 58, выставочный зал (Красноярская региональная общественная организация Союза архитекторов России).</w:t>
      </w:r>
    </w:p>
    <w:p w:rsidR="00CF339B" w:rsidRPr="00604F1E" w:rsidRDefault="00CF339B" w:rsidP="00CF339B">
      <w:pPr>
        <w:suppressAutoHyphens/>
        <w:ind w:firstLine="708"/>
        <w:rPr>
          <w:sz w:val="24"/>
          <w:szCs w:val="24"/>
        </w:rPr>
      </w:pPr>
      <w:r>
        <w:rPr>
          <w:sz w:val="24"/>
          <w:szCs w:val="24"/>
        </w:rPr>
        <w:t>Кроме того, с</w:t>
      </w:r>
      <w:r w:rsidRPr="00AF2802">
        <w:rPr>
          <w:sz w:val="24"/>
          <w:szCs w:val="24"/>
        </w:rPr>
        <w:t xml:space="preserve"> материалами </w:t>
      </w:r>
      <w:r>
        <w:rPr>
          <w:rFonts w:eastAsia="Times New Roman"/>
          <w:sz w:val="24"/>
          <w:szCs w:val="24"/>
          <w:lang w:eastAsia="ru-RU"/>
        </w:rPr>
        <w:t xml:space="preserve">по рассматриваемому проекту </w:t>
      </w:r>
      <w:r w:rsidRPr="00AF2802">
        <w:rPr>
          <w:sz w:val="24"/>
          <w:szCs w:val="24"/>
        </w:rPr>
        <w:t>также можно будет ознакомиться во время про</w:t>
      </w:r>
      <w:r>
        <w:rPr>
          <w:sz w:val="24"/>
          <w:szCs w:val="24"/>
        </w:rPr>
        <w:t>ведения открытых обсуждений.</w:t>
      </w:r>
    </w:p>
    <w:p w:rsidR="00CF339B" w:rsidRPr="009930CE" w:rsidRDefault="00CF339B" w:rsidP="00CF339B">
      <w:pPr>
        <w:ind w:firstLine="709"/>
        <w:rPr>
          <w:rFonts w:eastAsia="Times New Roman"/>
          <w:sz w:val="24"/>
          <w:szCs w:val="24"/>
          <w:lang w:eastAsia="ru-RU"/>
        </w:rPr>
      </w:pPr>
      <w:r w:rsidRPr="009930CE">
        <w:rPr>
          <w:rFonts w:eastAsia="Times New Roman"/>
          <w:sz w:val="24"/>
          <w:szCs w:val="24"/>
          <w:lang w:eastAsia="ru-RU"/>
        </w:rPr>
        <w:t xml:space="preserve">Материалы по </w:t>
      </w:r>
      <w:r w:rsidRPr="00162F32">
        <w:rPr>
          <w:rFonts w:eastAsia="Times New Roman"/>
          <w:sz w:val="24"/>
          <w:szCs w:val="24"/>
          <w:lang w:eastAsia="ru-RU"/>
        </w:rPr>
        <w:t xml:space="preserve">проекту внесения </w:t>
      </w:r>
      <w:r w:rsidRPr="009930CE">
        <w:rPr>
          <w:rFonts w:eastAsia="Times New Roman"/>
          <w:sz w:val="24"/>
          <w:szCs w:val="24"/>
          <w:lang w:eastAsia="ru-RU"/>
        </w:rPr>
        <w:t>изменений в Генеральный план города Красноярска размещены в газете «Городские новости» и на официальном сайте администрации города Красноярска</w:t>
      </w:r>
      <w:r>
        <w:rPr>
          <w:rFonts w:eastAsia="Times New Roman"/>
          <w:sz w:val="24"/>
          <w:szCs w:val="24"/>
          <w:lang w:eastAsia="ru-RU"/>
        </w:rPr>
        <w:t>.</w:t>
      </w:r>
      <w:r w:rsidRPr="009930CE">
        <w:rPr>
          <w:rFonts w:eastAsia="Times New Roman"/>
          <w:sz w:val="24"/>
          <w:szCs w:val="24"/>
          <w:lang w:eastAsia="ru-RU"/>
        </w:rPr>
        <w:t xml:space="preserve"> </w:t>
      </w:r>
    </w:p>
    <w:p w:rsidR="00CF339B" w:rsidRDefault="00CF339B" w:rsidP="00CF339B">
      <w:pPr>
        <w:ind w:firstLine="709"/>
        <w:rPr>
          <w:rFonts w:eastAsia="Times New Roman"/>
          <w:sz w:val="24"/>
          <w:szCs w:val="24"/>
          <w:lang w:eastAsia="ru-RU"/>
        </w:rPr>
      </w:pPr>
      <w:r w:rsidRPr="009930CE">
        <w:rPr>
          <w:rFonts w:eastAsia="Times New Roman"/>
          <w:sz w:val="24"/>
          <w:szCs w:val="24"/>
          <w:lang w:eastAsia="ru-RU"/>
        </w:rPr>
        <w:t xml:space="preserve">Предполагаемый состав участников публичных слушаний: члены комиссии по </w:t>
      </w:r>
      <w:r>
        <w:rPr>
          <w:rFonts w:eastAsia="Times New Roman"/>
          <w:sz w:val="24"/>
          <w:szCs w:val="24"/>
          <w:lang w:eastAsia="ru-RU"/>
        </w:rPr>
        <w:t xml:space="preserve">проведению </w:t>
      </w:r>
      <w:r w:rsidRPr="009930CE">
        <w:rPr>
          <w:rFonts w:eastAsia="Times New Roman"/>
          <w:sz w:val="24"/>
          <w:szCs w:val="24"/>
          <w:lang w:eastAsia="ru-RU"/>
        </w:rPr>
        <w:t>публичных слушаний</w:t>
      </w:r>
      <w:r>
        <w:rPr>
          <w:rFonts w:eastAsia="Times New Roman"/>
          <w:sz w:val="24"/>
          <w:szCs w:val="24"/>
          <w:lang w:eastAsia="ru-RU"/>
        </w:rPr>
        <w:t xml:space="preserve"> по указанному проекту</w:t>
      </w:r>
      <w:r w:rsidRPr="009930CE">
        <w:rPr>
          <w:rFonts w:eastAsia="Times New Roman"/>
          <w:sz w:val="24"/>
          <w:szCs w:val="24"/>
          <w:lang w:eastAsia="ru-RU"/>
        </w:rPr>
        <w:t xml:space="preserve">, заинтересованные граждане и юридические лица, </w:t>
      </w:r>
      <w:r>
        <w:rPr>
          <w:sz w:val="24"/>
          <w:szCs w:val="24"/>
          <w:lang w:eastAsia="ru-RU"/>
        </w:rPr>
        <w:t>правообладатели земельных участков и (или) объектов капитального строительства, находящихся в границах</w:t>
      </w:r>
      <w:r w:rsidRPr="00785857">
        <w:rPr>
          <w:rFonts w:eastAsia="Times New Roman"/>
          <w:sz w:val="24"/>
          <w:szCs w:val="24"/>
          <w:lang w:eastAsia="ru-RU"/>
        </w:rPr>
        <w:t xml:space="preserve"> </w:t>
      </w:r>
      <w:r>
        <w:rPr>
          <w:rFonts w:eastAsia="Times New Roman"/>
          <w:sz w:val="24"/>
          <w:szCs w:val="24"/>
          <w:lang w:eastAsia="ru-RU"/>
        </w:rPr>
        <w:t xml:space="preserve">муниципального образования город Красноярск, </w:t>
      </w:r>
      <w:r w:rsidRPr="009930CE">
        <w:rPr>
          <w:rFonts w:eastAsia="Times New Roman"/>
          <w:sz w:val="24"/>
          <w:szCs w:val="24"/>
          <w:lang w:eastAsia="ru-RU"/>
        </w:rPr>
        <w:t xml:space="preserve">жители </w:t>
      </w:r>
      <w:r>
        <w:rPr>
          <w:rFonts w:eastAsia="Times New Roman"/>
          <w:sz w:val="24"/>
          <w:szCs w:val="24"/>
          <w:lang w:eastAsia="ru-RU"/>
        </w:rPr>
        <w:t>муниципального образования город Красноярск</w:t>
      </w:r>
      <w:r w:rsidRPr="009930CE">
        <w:rPr>
          <w:rFonts w:eastAsia="Times New Roman"/>
          <w:sz w:val="24"/>
          <w:szCs w:val="24"/>
          <w:lang w:eastAsia="ru-RU"/>
        </w:rPr>
        <w:t>.</w:t>
      </w:r>
    </w:p>
    <w:p w:rsidR="00CF339B" w:rsidRDefault="00CF339B" w:rsidP="00CF339B">
      <w:pPr>
        <w:ind w:firstLine="708"/>
        <w:rPr>
          <w:sz w:val="24"/>
          <w:szCs w:val="24"/>
        </w:rPr>
      </w:pPr>
      <w:r w:rsidRPr="009930CE">
        <w:rPr>
          <w:rFonts w:eastAsia="Times New Roman"/>
          <w:sz w:val="24"/>
          <w:szCs w:val="24"/>
          <w:lang w:eastAsia="ru-RU"/>
        </w:rPr>
        <w:t>Участники открытого обсуждения регистрируются, регистрация осуществляется при наличии гражданского паспорта.</w:t>
      </w:r>
      <w:r>
        <w:rPr>
          <w:rFonts w:eastAsia="Times New Roman"/>
          <w:sz w:val="24"/>
          <w:szCs w:val="24"/>
          <w:lang w:eastAsia="ru-RU"/>
        </w:rPr>
        <w:t xml:space="preserve"> </w:t>
      </w:r>
      <w:r>
        <w:rPr>
          <w:sz w:val="24"/>
          <w:szCs w:val="24"/>
        </w:rPr>
        <w:t>Начало регистрации в 1</w:t>
      </w:r>
      <w:r w:rsidR="00A47268">
        <w:rPr>
          <w:sz w:val="24"/>
          <w:szCs w:val="24"/>
        </w:rPr>
        <w:t>8</w:t>
      </w:r>
      <w:r>
        <w:rPr>
          <w:sz w:val="24"/>
          <w:szCs w:val="24"/>
        </w:rPr>
        <w:t xml:space="preserve"> час. 30</w:t>
      </w:r>
      <w:r w:rsidRPr="00AF2802">
        <w:rPr>
          <w:sz w:val="24"/>
          <w:szCs w:val="24"/>
        </w:rPr>
        <w:t xml:space="preserve"> мин.</w:t>
      </w:r>
      <w:r>
        <w:rPr>
          <w:sz w:val="24"/>
          <w:szCs w:val="24"/>
        </w:rPr>
        <w:t xml:space="preserve"> </w:t>
      </w:r>
    </w:p>
    <w:p w:rsidR="00CF339B" w:rsidRPr="00CB68A6" w:rsidRDefault="00CF339B" w:rsidP="00CF339B">
      <w:pPr>
        <w:suppressAutoHyphens/>
        <w:ind w:firstLine="709"/>
        <w:rPr>
          <w:sz w:val="24"/>
          <w:szCs w:val="24"/>
        </w:rPr>
      </w:pPr>
      <w:r w:rsidRPr="00CB68A6">
        <w:rPr>
          <w:sz w:val="24"/>
          <w:szCs w:val="24"/>
        </w:rPr>
        <w:t>Регистрация правообладателей земельных участков и</w:t>
      </w:r>
      <w:r>
        <w:rPr>
          <w:sz w:val="24"/>
          <w:szCs w:val="24"/>
        </w:rPr>
        <w:t xml:space="preserve"> (или)</w:t>
      </w:r>
      <w:r w:rsidRPr="00CB68A6">
        <w:rPr>
          <w:sz w:val="24"/>
          <w:szCs w:val="24"/>
        </w:rPr>
        <w:t xml:space="preserve"> объектов капитального строительства, расположенных на указанной территории осуществляется при наличии гражданского паспорта </w:t>
      </w:r>
      <w:r>
        <w:rPr>
          <w:sz w:val="24"/>
          <w:szCs w:val="24"/>
        </w:rPr>
        <w:t xml:space="preserve">и </w:t>
      </w:r>
      <w:r w:rsidRPr="00CB68A6">
        <w:rPr>
          <w:sz w:val="24"/>
          <w:szCs w:val="24"/>
        </w:rPr>
        <w:t>правоустанавливающих документов, их представителей –</w:t>
      </w:r>
      <w:r>
        <w:rPr>
          <w:sz w:val="24"/>
          <w:szCs w:val="24"/>
        </w:rPr>
        <w:t xml:space="preserve"> </w:t>
      </w:r>
      <w:r w:rsidRPr="00CB68A6">
        <w:rPr>
          <w:sz w:val="24"/>
          <w:szCs w:val="24"/>
        </w:rPr>
        <w:t>при наличии гражданского паспорта</w:t>
      </w:r>
      <w:r>
        <w:rPr>
          <w:sz w:val="24"/>
          <w:szCs w:val="24"/>
        </w:rPr>
        <w:t>,</w:t>
      </w:r>
      <w:r w:rsidRPr="00CB68A6">
        <w:rPr>
          <w:sz w:val="24"/>
          <w:szCs w:val="24"/>
        </w:rPr>
        <w:t xml:space="preserve"> правоустанавливающих документов, а также надлежащим образом оформленной доверенности.</w:t>
      </w:r>
    </w:p>
    <w:p w:rsidR="00CF339B" w:rsidRPr="00AF2802" w:rsidRDefault="00CF339B" w:rsidP="00CF339B">
      <w:pPr>
        <w:autoSpaceDE w:val="0"/>
        <w:autoSpaceDN w:val="0"/>
        <w:adjustRightInd w:val="0"/>
        <w:ind w:firstLine="708"/>
        <w:rPr>
          <w:sz w:val="24"/>
          <w:szCs w:val="24"/>
        </w:rPr>
      </w:pPr>
      <w:r w:rsidRPr="00AF2802">
        <w:rPr>
          <w:sz w:val="24"/>
          <w:szCs w:val="24"/>
        </w:rPr>
        <w:t xml:space="preserve">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w:t>
      </w:r>
      <w:proofErr w:type="gramStart"/>
      <w:r w:rsidRPr="00AF2802">
        <w:rPr>
          <w:sz w:val="24"/>
          <w:szCs w:val="24"/>
        </w:rPr>
        <w:t>г</w:t>
      </w:r>
      <w:proofErr w:type="gramEnd"/>
      <w:r w:rsidRPr="00AF2802">
        <w:rPr>
          <w:sz w:val="24"/>
          <w:szCs w:val="24"/>
        </w:rPr>
        <w:t xml:space="preserve">. Красноярск, ул. </w:t>
      </w:r>
      <w:r>
        <w:rPr>
          <w:sz w:val="24"/>
          <w:szCs w:val="24"/>
        </w:rPr>
        <w:t>Железнодорожников,15 (единая канцелярия департамента градостроительства),</w:t>
      </w:r>
      <w:r w:rsidRPr="00AF2802">
        <w:rPr>
          <w:sz w:val="24"/>
          <w:szCs w:val="24"/>
        </w:rPr>
        <w:t xml:space="preserve">  тел.</w:t>
      </w:r>
      <w:r>
        <w:rPr>
          <w:sz w:val="24"/>
          <w:szCs w:val="24"/>
        </w:rPr>
        <w:t xml:space="preserve"> 226-19-32, 226-19-31.</w:t>
      </w:r>
    </w:p>
    <w:p w:rsidR="00CF339B" w:rsidRPr="00AF2802" w:rsidRDefault="00CF339B" w:rsidP="00CF339B">
      <w:pPr>
        <w:ind w:firstLine="708"/>
        <w:rPr>
          <w:sz w:val="24"/>
          <w:szCs w:val="24"/>
        </w:rPr>
      </w:pPr>
      <w:r w:rsidRPr="00AF2802">
        <w:rPr>
          <w:sz w:val="24"/>
          <w:szCs w:val="24"/>
        </w:rPr>
        <w:t>Предложения и замечания по проекту, вынесенному на публичные слушания, должны соответствовать предмету публичных слушаний.</w:t>
      </w:r>
    </w:p>
    <w:p w:rsidR="00CF339B" w:rsidRPr="00AF2802" w:rsidRDefault="00CF339B" w:rsidP="00CF339B">
      <w:pPr>
        <w:pStyle w:val="ConsPlusNormal"/>
        <w:widowControl/>
        <w:ind w:firstLine="708"/>
        <w:jc w:val="both"/>
        <w:rPr>
          <w:rFonts w:ascii="Times New Roman" w:hAnsi="Times New Roman" w:cs="Times New Roman"/>
          <w:sz w:val="24"/>
          <w:szCs w:val="24"/>
        </w:rPr>
      </w:pPr>
      <w:r w:rsidRPr="00AF2802">
        <w:rPr>
          <w:rFonts w:ascii="Times New Roman" w:hAnsi="Times New Roman" w:cs="Times New Roman"/>
          <w:sz w:val="24"/>
          <w:szCs w:val="24"/>
        </w:rPr>
        <w:t xml:space="preserve">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w:t>
      </w:r>
      <w:r w:rsidRPr="00AF2802">
        <w:rPr>
          <w:rFonts w:ascii="Times New Roman" w:hAnsi="Times New Roman" w:cs="Times New Roman"/>
          <w:sz w:val="24"/>
          <w:szCs w:val="24"/>
        </w:rPr>
        <w:lastRenderedPageBreak/>
        <w:t>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CF339B" w:rsidRPr="00AF2802" w:rsidRDefault="00CF339B" w:rsidP="00CF339B">
      <w:pPr>
        <w:ind w:firstLine="708"/>
        <w:rPr>
          <w:sz w:val="24"/>
          <w:szCs w:val="24"/>
        </w:rPr>
      </w:pPr>
      <w:r w:rsidRPr="00AF2802">
        <w:rPr>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CF339B" w:rsidRDefault="00CF339B" w:rsidP="00CF339B"/>
    <w:p w:rsidR="00CF339B" w:rsidRDefault="00CF339B" w:rsidP="00CF339B"/>
    <w:p w:rsidR="00CF339B" w:rsidRDefault="00CF339B" w:rsidP="00CF339B"/>
    <w:p w:rsidR="00CF339B" w:rsidRDefault="00CF339B" w:rsidP="00CF339B"/>
    <w:p w:rsidR="003D5BDF" w:rsidRDefault="003D5BDF"/>
    <w:sectPr w:rsidR="003D5BDF" w:rsidSect="0054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39B"/>
    <w:rsid w:val="00000611"/>
    <w:rsid w:val="00000BB2"/>
    <w:rsid w:val="00000DA9"/>
    <w:rsid w:val="000010EF"/>
    <w:rsid w:val="00002375"/>
    <w:rsid w:val="000024CC"/>
    <w:rsid w:val="000049D5"/>
    <w:rsid w:val="0000504A"/>
    <w:rsid w:val="00005564"/>
    <w:rsid w:val="00007048"/>
    <w:rsid w:val="00007589"/>
    <w:rsid w:val="0001126F"/>
    <w:rsid w:val="00014221"/>
    <w:rsid w:val="00014E9C"/>
    <w:rsid w:val="0001528B"/>
    <w:rsid w:val="00015A32"/>
    <w:rsid w:val="0001702B"/>
    <w:rsid w:val="0001733D"/>
    <w:rsid w:val="000179F3"/>
    <w:rsid w:val="00020605"/>
    <w:rsid w:val="00020F0A"/>
    <w:rsid w:val="00022D98"/>
    <w:rsid w:val="00025C43"/>
    <w:rsid w:val="000268F2"/>
    <w:rsid w:val="00027110"/>
    <w:rsid w:val="00030EBF"/>
    <w:rsid w:val="000310E3"/>
    <w:rsid w:val="00031901"/>
    <w:rsid w:val="00031E7D"/>
    <w:rsid w:val="000324B5"/>
    <w:rsid w:val="000331BB"/>
    <w:rsid w:val="000375C2"/>
    <w:rsid w:val="000409B2"/>
    <w:rsid w:val="000409E6"/>
    <w:rsid w:val="00042127"/>
    <w:rsid w:val="000425C5"/>
    <w:rsid w:val="00045BB7"/>
    <w:rsid w:val="000471C7"/>
    <w:rsid w:val="00047440"/>
    <w:rsid w:val="00055940"/>
    <w:rsid w:val="00056100"/>
    <w:rsid w:val="000616B9"/>
    <w:rsid w:val="0006241B"/>
    <w:rsid w:val="00062987"/>
    <w:rsid w:val="00062C73"/>
    <w:rsid w:val="00062FE4"/>
    <w:rsid w:val="000639AE"/>
    <w:rsid w:val="00066E63"/>
    <w:rsid w:val="0007362A"/>
    <w:rsid w:val="00073F18"/>
    <w:rsid w:val="00074089"/>
    <w:rsid w:val="000774C4"/>
    <w:rsid w:val="00080259"/>
    <w:rsid w:val="00080D25"/>
    <w:rsid w:val="00083596"/>
    <w:rsid w:val="000847C1"/>
    <w:rsid w:val="00087185"/>
    <w:rsid w:val="00087F02"/>
    <w:rsid w:val="000919B9"/>
    <w:rsid w:val="00096854"/>
    <w:rsid w:val="000972EA"/>
    <w:rsid w:val="00097BCA"/>
    <w:rsid w:val="00097DDF"/>
    <w:rsid w:val="000A1459"/>
    <w:rsid w:val="000A3F4B"/>
    <w:rsid w:val="000A4226"/>
    <w:rsid w:val="000A5145"/>
    <w:rsid w:val="000A566C"/>
    <w:rsid w:val="000A6575"/>
    <w:rsid w:val="000A6BCC"/>
    <w:rsid w:val="000B1D0C"/>
    <w:rsid w:val="000B23BB"/>
    <w:rsid w:val="000B31E3"/>
    <w:rsid w:val="000C046C"/>
    <w:rsid w:val="000C3AE9"/>
    <w:rsid w:val="000C5653"/>
    <w:rsid w:val="000C591E"/>
    <w:rsid w:val="000C7548"/>
    <w:rsid w:val="000D0ED8"/>
    <w:rsid w:val="000D36ED"/>
    <w:rsid w:val="000E0DE3"/>
    <w:rsid w:val="000E1972"/>
    <w:rsid w:val="000E3E2A"/>
    <w:rsid w:val="000E7E5A"/>
    <w:rsid w:val="000F0303"/>
    <w:rsid w:val="000F2093"/>
    <w:rsid w:val="000F396E"/>
    <w:rsid w:val="000F5E39"/>
    <w:rsid w:val="000F78BA"/>
    <w:rsid w:val="000F7BDF"/>
    <w:rsid w:val="001000CD"/>
    <w:rsid w:val="00101B10"/>
    <w:rsid w:val="00103C4D"/>
    <w:rsid w:val="00103DBE"/>
    <w:rsid w:val="001068FD"/>
    <w:rsid w:val="0011117B"/>
    <w:rsid w:val="00113E06"/>
    <w:rsid w:val="00120045"/>
    <w:rsid w:val="0012392A"/>
    <w:rsid w:val="00123F86"/>
    <w:rsid w:val="00125874"/>
    <w:rsid w:val="0012600C"/>
    <w:rsid w:val="0012689B"/>
    <w:rsid w:val="00131D5F"/>
    <w:rsid w:val="00133339"/>
    <w:rsid w:val="00134121"/>
    <w:rsid w:val="00134368"/>
    <w:rsid w:val="001346EE"/>
    <w:rsid w:val="0014139D"/>
    <w:rsid w:val="00141FB8"/>
    <w:rsid w:val="00144373"/>
    <w:rsid w:val="0014751F"/>
    <w:rsid w:val="00147848"/>
    <w:rsid w:val="0015007B"/>
    <w:rsid w:val="00150767"/>
    <w:rsid w:val="0015111F"/>
    <w:rsid w:val="00153A6F"/>
    <w:rsid w:val="001542E3"/>
    <w:rsid w:val="00156113"/>
    <w:rsid w:val="00156A89"/>
    <w:rsid w:val="00160BE1"/>
    <w:rsid w:val="00162479"/>
    <w:rsid w:val="001631AC"/>
    <w:rsid w:val="00173389"/>
    <w:rsid w:val="00173573"/>
    <w:rsid w:val="00173A06"/>
    <w:rsid w:val="00176C5E"/>
    <w:rsid w:val="00177C30"/>
    <w:rsid w:val="00181BCA"/>
    <w:rsid w:val="00181F38"/>
    <w:rsid w:val="00182AF5"/>
    <w:rsid w:val="001831B6"/>
    <w:rsid w:val="0018359D"/>
    <w:rsid w:val="00183DE2"/>
    <w:rsid w:val="00183E63"/>
    <w:rsid w:val="00184E42"/>
    <w:rsid w:val="00184EEC"/>
    <w:rsid w:val="00187207"/>
    <w:rsid w:val="001968B3"/>
    <w:rsid w:val="00197589"/>
    <w:rsid w:val="001A6850"/>
    <w:rsid w:val="001A6E8A"/>
    <w:rsid w:val="001B3B3E"/>
    <w:rsid w:val="001B4BF6"/>
    <w:rsid w:val="001C2D95"/>
    <w:rsid w:val="001C3A30"/>
    <w:rsid w:val="001C5078"/>
    <w:rsid w:val="001C6D7F"/>
    <w:rsid w:val="001D4C3B"/>
    <w:rsid w:val="001D6842"/>
    <w:rsid w:val="001D7CF1"/>
    <w:rsid w:val="001D7FA3"/>
    <w:rsid w:val="001D7FB7"/>
    <w:rsid w:val="001E015C"/>
    <w:rsid w:val="001E0E88"/>
    <w:rsid w:val="001E1EDF"/>
    <w:rsid w:val="001E26AB"/>
    <w:rsid w:val="001E2C11"/>
    <w:rsid w:val="001E2E44"/>
    <w:rsid w:val="001E7200"/>
    <w:rsid w:val="001E7CEB"/>
    <w:rsid w:val="001E7D9C"/>
    <w:rsid w:val="001F07D1"/>
    <w:rsid w:val="001F0F90"/>
    <w:rsid w:val="001F0F9E"/>
    <w:rsid w:val="001F114D"/>
    <w:rsid w:val="001F148E"/>
    <w:rsid w:val="001F1D02"/>
    <w:rsid w:val="001F23EA"/>
    <w:rsid w:val="001F2768"/>
    <w:rsid w:val="001F278F"/>
    <w:rsid w:val="001F5ACE"/>
    <w:rsid w:val="001F6338"/>
    <w:rsid w:val="001F66DF"/>
    <w:rsid w:val="001F69B7"/>
    <w:rsid w:val="00204AE6"/>
    <w:rsid w:val="00204F3C"/>
    <w:rsid w:val="00205721"/>
    <w:rsid w:val="00205D8A"/>
    <w:rsid w:val="0020639D"/>
    <w:rsid w:val="0020758F"/>
    <w:rsid w:val="0021267C"/>
    <w:rsid w:val="00213C02"/>
    <w:rsid w:val="00215986"/>
    <w:rsid w:val="00217FEB"/>
    <w:rsid w:val="002200FC"/>
    <w:rsid w:val="00221675"/>
    <w:rsid w:val="00223157"/>
    <w:rsid w:val="00226153"/>
    <w:rsid w:val="00227311"/>
    <w:rsid w:val="00230155"/>
    <w:rsid w:val="002304B8"/>
    <w:rsid w:val="002311EE"/>
    <w:rsid w:val="0023124E"/>
    <w:rsid w:val="00236534"/>
    <w:rsid w:val="002365A7"/>
    <w:rsid w:val="0023784E"/>
    <w:rsid w:val="0024197A"/>
    <w:rsid w:val="0024204C"/>
    <w:rsid w:val="00243EFF"/>
    <w:rsid w:val="00244CE7"/>
    <w:rsid w:val="00244D2D"/>
    <w:rsid w:val="002519A9"/>
    <w:rsid w:val="00253E16"/>
    <w:rsid w:val="002561A3"/>
    <w:rsid w:val="00256A16"/>
    <w:rsid w:val="0025742C"/>
    <w:rsid w:val="00261996"/>
    <w:rsid w:val="0027033A"/>
    <w:rsid w:val="00270780"/>
    <w:rsid w:val="00272072"/>
    <w:rsid w:val="00272D45"/>
    <w:rsid w:val="0027311C"/>
    <w:rsid w:val="002733FC"/>
    <w:rsid w:val="002753C5"/>
    <w:rsid w:val="002828D7"/>
    <w:rsid w:val="00282DA4"/>
    <w:rsid w:val="00283789"/>
    <w:rsid w:val="00283E41"/>
    <w:rsid w:val="00285606"/>
    <w:rsid w:val="002863C6"/>
    <w:rsid w:val="00286684"/>
    <w:rsid w:val="002869B8"/>
    <w:rsid w:val="002913AD"/>
    <w:rsid w:val="0029141A"/>
    <w:rsid w:val="002943E9"/>
    <w:rsid w:val="002A27AB"/>
    <w:rsid w:val="002A6BEB"/>
    <w:rsid w:val="002A6DDB"/>
    <w:rsid w:val="002A7178"/>
    <w:rsid w:val="002B0B61"/>
    <w:rsid w:val="002B0FAF"/>
    <w:rsid w:val="002B2078"/>
    <w:rsid w:val="002B485E"/>
    <w:rsid w:val="002B523F"/>
    <w:rsid w:val="002B68A9"/>
    <w:rsid w:val="002B713A"/>
    <w:rsid w:val="002B7F68"/>
    <w:rsid w:val="002C1021"/>
    <w:rsid w:val="002C21BE"/>
    <w:rsid w:val="002C292D"/>
    <w:rsid w:val="002C2D49"/>
    <w:rsid w:val="002C3CD0"/>
    <w:rsid w:val="002C3E70"/>
    <w:rsid w:val="002C46EF"/>
    <w:rsid w:val="002C7A9A"/>
    <w:rsid w:val="002D095A"/>
    <w:rsid w:val="002D0D0F"/>
    <w:rsid w:val="002D0E93"/>
    <w:rsid w:val="002D2363"/>
    <w:rsid w:val="002D292E"/>
    <w:rsid w:val="002D49F3"/>
    <w:rsid w:val="002D66F7"/>
    <w:rsid w:val="002E0E2B"/>
    <w:rsid w:val="002E2C6B"/>
    <w:rsid w:val="002E3116"/>
    <w:rsid w:val="002E43EE"/>
    <w:rsid w:val="002E518D"/>
    <w:rsid w:val="002E6D71"/>
    <w:rsid w:val="002F131F"/>
    <w:rsid w:val="002F168B"/>
    <w:rsid w:val="002F2784"/>
    <w:rsid w:val="002F2CF6"/>
    <w:rsid w:val="002F2D1A"/>
    <w:rsid w:val="002F749C"/>
    <w:rsid w:val="00301F31"/>
    <w:rsid w:val="00304003"/>
    <w:rsid w:val="00306288"/>
    <w:rsid w:val="003071F5"/>
    <w:rsid w:val="00307955"/>
    <w:rsid w:val="00313731"/>
    <w:rsid w:val="0031437B"/>
    <w:rsid w:val="003162E1"/>
    <w:rsid w:val="00321609"/>
    <w:rsid w:val="00321EB5"/>
    <w:rsid w:val="003229A0"/>
    <w:rsid w:val="0032334F"/>
    <w:rsid w:val="00325B3D"/>
    <w:rsid w:val="003272B6"/>
    <w:rsid w:val="003273D0"/>
    <w:rsid w:val="00330A16"/>
    <w:rsid w:val="00330F45"/>
    <w:rsid w:val="0033150C"/>
    <w:rsid w:val="003324BB"/>
    <w:rsid w:val="00332AF8"/>
    <w:rsid w:val="003347CC"/>
    <w:rsid w:val="00335016"/>
    <w:rsid w:val="00337093"/>
    <w:rsid w:val="00337F85"/>
    <w:rsid w:val="003406D9"/>
    <w:rsid w:val="00340D20"/>
    <w:rsid w:val="0034237D"/>
    <w:rsid w:val="00345A95"/>
    <w:rsid w:val="00345C90"/>
    <w:rsid w:val="003465AF"/>
    <w:rsid w:val="003473DF"/>
    <w:rsid w:val="00347991"/>
    <w:rsid w:val="00350112"/>
    <w:rsid w:val="00351D6F"/>
    <w:rsid w:val="003523CC"/>
    <w:rsid w:val="00354C05"/>
    <w:rsid w:val="00357C98"/>
    <w:rsid w:val="00361302"/>
    <w:rsid w:val="00364F49"/>
    <w:rsid w:val="003655B0"/>
    <w:rsid w:val="003657B0"/>
    <w:rsid w:val="003711A5"/>
    <w:rsid w:val="00371539"/>
    <w:rsid w:val="003716C7"/>
    <w:rsid w:val="00371D66"/>
    <w:rsid w:val="00372181"/>
    <w:rsid w:val="0037263E"/>
    <w:rsid w:val="003742F3"/>
    <w:rsid w:val="00374853"/>
    <w:rsid w:val="003750D8"/>
    <w:rsid w:val="003760D6"/>
    <w:rsid w:val="003762F4"/>
    <w:rsid w:val="00377F8A"/>
    <w:rsid w:val="003805AF"/>
    <w:rsid w:val="003805D8"/>
    <w:rsid w:val="00380A9F"/>
    <w:rsid w:val="003837D9"/>
    <w:rsid w:val="00384233"/>
    <w:rsid w:val="00385A54"/>
    <w:rsid w:val="00387AF8"/>
    <w:rsid w:val="0039102C"/>
    <w:rsid w:val="00391152"/>
    <w:rsid w:val="00391735"/>
    <w:rsid w:val="00393049"/>
    <w:rsid w:val="00394110"/>
    <w:rsid w:val="003942F8"/>
    <w:rsid w:val="00394FED"/>
    <w:rsid w:val="00395085"/>
    <w:rsid w:val="003957AD"/>
    <w:rsid w:val="00396BE1"/>
    <w:rsid w:val="003975CF"/>
    <w:rsid w:val="00397B60"/>
    <w:rsid w:val="003A0049"/>
    <w:rsid w:val="003A4935"/>
    <w:rsid w:val="003A5F4A"/>
    <w:rsid w:val="003A62F2"/>
    <w:rsid w:val="003A660C"/>
    <w:rsid w:val="003B2D5F"/>
    <w:rsid w:val="003B3731"/>
    <w:rsid w:val="003B718A"/>
    <w:rsid w:val="003B753D"/>
    <w:rsid w:val="003C0AC8"/>
    <w:rsid w:val="003C3017"/>
    <w:rsid w:val="003C7218"/>
    <w:rsid w:val="003D0905"/>
    <w:rsid w:val="003D0E22"/>
    <w:rsid w:val="003D2ACC"/>
    <w:rsid w:val="003D5393"/>
    <w:rsid w:val="003D5BDF"/>
    <w:rsid w:val="003D7746"/>
    <w:rsid w:val="003D7C74"/>
    <w:rsid w:val="003E0666"/>
    <w:rsid w:val="003E07E5"/>
    <w:rsid w:val="003E190D"/>
    <w:rsid w:val="003E1945"/>
    <w:rsid w:val="003E4132"/>
    <w:rsid w:val="003E52DA"/>
    <w:rsid w:val="003E5C9D"/>
    <w:rsid w:val="003E70A4"/>
    <w:rsid w:val="003F14F5"/>
    <w:rsid w:val="003F4D65"/>
    <w:rsid w:val="003F5002"/>
    <w:rsid w:val="003F739E"/>
    <w:rsid w:val="00400807"/>
    <w:rsid w:val="004059EE"/>
    <w:rsid w:val="00406716"/>
    <w:rsid w:val="00411C5D"/>
    <w:rsid w:val="00411DA5"/>
    <w:rsid w:val="004159A1"/>
    <w:rsid w:val="00415E38"/>
    <w:rsid w:val="0041656F"/>
    <w:rsid w:val="004213AC"/>
    <w:rsid w:val="0042664F"/>
    <w:rsid w:val="00426E2F"/>
    <w:rsid w:val="00430149"/>
    <w:rsid w:val="0043297E"/>
    <w:rsid w:val="00432D58"/>
    <w:rsid w:val="00434796"/>
    <w:rsid w:val="00434EB7"/>
    <w:rsid w:val="004359E9"/>
    <w:rsid w:val="00440279"/>
    <w:rsid w:val="00442850"/>
    <w:rsid w:val="00443616"/>
    <w:rsid w:val="00444932"/>
    <w:rsid w:val="004457E7"/>
    <w:rsid w:val="00447082"/>
    <w:rsid w:val="00447A64"/>
    <w:rsid w:val="004525A9"/>
    <w:rsid w:val="00453DAA"/>
    <w:rsid w:val="00453F8A"/>
    <w:rsid w:val="00454A7F"/>
    <w:rsid w:val="004553E7"/>
    <w:rsid w:val="004557C0"/>
    <w:rsid w:val="00460692"/>
    <w:rsid w:val="00461689"/>
    <w:rsid w:val="00462D77"/>
    <w:rsid w:val="00463E4F"/>
    <w:rsid w:val="00464B68"/>
    <w:rsid w:val="00465677"/>
    <w:rsid w:val="00467318"/>
    <w:rsid w:val="00467A5B"/>
    <w:rsid w:val="00467DDA"/>
    <w:rsid w:val="004705A2"/>
    <w:rsid w:val="00470D33"/>
    <w:rsid w:val="004714EA"/>
    <w:rsid w:val="004722BB"/>
    <w:rsid w:val="004727CD"/>
    <w:rsid w:val="0047307C"/>
    <w:rsid w:val="004732D7"/>
    <w:rsid w:val="004742F4"/>
    <w:rsid w:val="004758CA"/>
    <w:rsid w:val="00476DBE"/>
    <w:rsid w:val="00480585"/>
    <w:rsid w:val="00484098"/>
    <w:rsid w:val="004845A6"/>
    <w:rsid w:val="00485157"/>
    <w:rsid w:val="004875F6"/>
    <w:rsid w:val="0049121D"/>
    <w:rsid w:val="0049128B"/>
    <w:rsid w:val="00492A5E"/>
    <w:rsid w:val="00492C06"/>
    <w:rsid w:val="004934E7"/>
    <w:rsid w:val="00493CAE"/>
    <w:rsid w:val="0049402E"/>
    <w:rsid w:val="004A045C"/>
    <w:rsid w:val="004A1337"/>
    <w:rsid w:val="004A2D1E"/>
    <w:rsid w:val="004A4F78"/>
    <w:rsid w:val="004A634E"/>
    <w:rsid w:val="004A653D"/>
    <w:rsid w:val="004A7676"/>
    <w:rsid w:val="004A790E"/>
    <w:rsid w:val="004B1200"/>
    <w:rsid w:val="004B1834"/>
    <w:rsid w:val="004B18CD"/>
    <w:rsid w:val="004B1995"/>
    <w:rsid w:val="004C0000"/>
    <w:rsid w:val="004C2B1D"/>
    <w:rsid w:val="004C365B"/>
    <w:rsid w:val="004C3896"/>
    <w:rsid w:val="004C489A"/>
    <w:rsid w:val="004C74E5"/>
    <w:rsid w:val="004C78D0"/>
    <w:rsid w:val="004C7939"/>
    <w:rsid w:val="004D03F7"/>
    <w:rsid w:val="004D0B28"/>
    <w:rsid w:val="004D3008"/>
    <w:rsid w:val="004D3624"/>
    <w:rsid w:val="004D4DB0"/>
    <w:rsid w:val="004E05FB"/>
    <w:rsid w:val="004E114F"/>
    <w:rsid w:val="004E405B"/>
    <w:rsid w:val="004E4A33"/>
    <w:rsid w:val="004E6F6E"/>
    <w:rsid w:val="004E7358"/>
    <w:rsid w:val="004E779E"/>
    <w:rsid w:val="004F2652"/>
    <w:rsid w:val="004F460B"/>
    <w:rsid w:val="004F4A73"/>
    <w:rsid w:val="004F6E25"/>
    <w:rsid w:val="004F7C76"/>
    <w:rsid w:val="0050517C"/>
    <w:rsid w:val="005054B0"/>
    <w:rsid w:val="005066A7"/>
    <w:rsid w:val="00507367"/>
    <w:rsid w:val="00507DC7"/>
    <w:rsid w:val="00510934"/>
    <w:rsid w:val="00512A57"/>
    <w:rsid w:val="00512C3C"/>
    <w:rsid w:val="00514632"/>
    <w:rsid w:val="0051770D"/>
    <w:rsid w:val="0052413E"/>
    <w:rsid w:val="00527F29"/>
    <w:rsid w:val="005312B5"/>
    <w:rsid w:val="00531BF4"/>
    <w:rsid w:val="005337D5"/>
    <w:rsid w:val="00536AC9"/>
    <w:rsid w:val="0053713D"/>
    <w:rsid w:val="005373DB"/>
    <w:rsid w:val="00540A8D"/>
    <w:rsid w:val="005416CA"/>
    <w:rsid w:val="005434E1"/>
    <w:rsid w:val="00544110"/>
    <w:rsid w:val="005446E1"/>
    <w:rsid w:val="005449AD"/>
    <w:rsid w:val="00554498"/>
    <w:rsid w:val="00560308"/>
    <w:rsid w:val="00560EB1"/>
    <w:rsid w:val="0056205B"/>
    <w:rsid w:val="005646AE"/>
    <w:rsid w:val="0056635D"/>
    <w:rsid w:val="00566C63"/>
    <w:rsid w:val="00566F47"/>
    <w:rsid w:val="00570E6F"/>
    <w:rsid w:val="005713F6"/>
    <w:rsid w:val="00574322"/>
    <w:rsid w:val="0057458B"/>
    <w:rsid w:val="00575B71"/>
    <w:rsid w:val="00576680"/>
    <w:rsid w:val="00577732"/>
    <w:rsid w:val="005824CB"/>
    <w:rsid w:val="005828E6"/>
    <w:rsid w:val="00582990"/>
    <w:rsid w:val="005841CD"/>
    <w:rsid w:val="00585654"/>
    <w:rsid w:val="00585ADF"/>
    <w:rsid w:val="0058699B"/>
    <w:rsid w:val="00586EEE"/>
    <w:rsid w:val="00594B63"/>
    <w:rsid w:val="005960CA"/>
    <w:rsid w:val="005A1D5B"/>
    <w:rsid w:val="005A3F67"/>
    <w:rsid w:val="005A5A29"/>
    <w:rsid w:val="005A64D8"/>
    <w:rsid w:val="005A6C6A"/>
    <w:rsid w:val="005A6C8B"/>
    <w:rsid w:val="005A7222"/>
    <w:rsid w:val="005A783B"/>
    <w:rsid w:val="005B0EB1"/>
    <w:rsid w:val="005B0F57"/>
    <w:rsid w:val="005B242C"/>
    <w:rsid w:val="005B401E"/>
    <w:rsid w:val="005B5F88"/>
    <w:rsid w:val="005B6234"/>
    <w:rsid w:val="005B6381"/>
    <w:rsid w:val="005C006F"/>
    <w:rsid w:val="005C0765"/>
    <w:rsid w:val="005C365C"/>
    <w:rsid w:val="005D3AA0"/>
    <w:rsid w:val="005D4F92"/>
    <w:rsid w:val="005D5661"/>
    <w:rsid w:val="005D5817"/>
    <w:rsid w:val="005D6FE6"/>
    <w:rsid w:val="005E5E11"/>
    <w:rsid w:val="005E7024"/>
    <w:rsid w:val="005E71F5"/>
    <w:rsid w:val="005F1FB5"/>
    <w:rsid w:val="005F6F9B"/>
    <w:rsid w:val="00600877"/>
    <w:rsid w:val="00602DE8"/>
    <w:rsid w:val="00606C8D"/>
    <w:rsid w:val="00610121"/>
    <w:rsid w:val="00611083"/>
    <w:rsid w:val="00614704"/>
    <w:rsid w:val="006168D4"/>
    <w:rsid w:val="006231D6"/>
    <w:rsid w:val="00623E28"/>
    <w:rsid w:val="00625665"/>
    <w:rsid w:val="0062585B"/>
    <w:rsid w:val="00625B10"/>
    <w:rsid w:val="00625BAA"/>
    <w:rsid w:val="00626A16"/>
    <w:rsid w:val="00627264"/>
    <w:rsid w:val="00632097"/>
    <w:rsid w:val="00634A0B"/>
    <w:rsid w:val="00636B68"/>
    <w:rsid w:val="00641034"/>
    <w:rsid w:val="006440D3"/>
    <w:rsid w:val="006448AA"/>
    <w:rsid w:val="0064585F"/>
    <w:rsid w:val="00646669"/>
    <w:rsid w:val="00646D18"/>
    <w:rsid w:val="00646DB5"/>
    <w:rsid w:val="00647A5E"/>
    <w:rsid w:val="00650439"/>
    <w:rsid w:val="006504EA"/>
    <w:rsid w:val="0065149F"/>
    <w:rsid w:val="006529DB"/>
    <w:rsid w:val="00653FED"/>
    <w:rsid w:val="00656BA1"/>
    <w:rsid w:val="006610B7"/>
    <w:rsid w:val="00661196"/>
    <w:rsid w:val="00662F3B"/>
    <w:rsid w:val="00665633"/>
    <w:rsid w:val="00665B3D"/>
    <w:rsid w:val="006708FF"/>
    <w:rsid w:val="00670AE0"/>
    <w:rsid w:val="00672977"/>
    <w:rsid w:val="00673075"/>
    <w:rsid w:val="006750B6"/>
    <w:rsid w:val="00675BB5"/>
    <w:rsid w:val="00680D03"/>
    <w:rsid w:val="00687DE9"/>
    <w:rsid w:val="006900C4"/>
    <w:rsid w:val="0069398E"/>
    <w:rsid w:val="006A0A73"/>
    <w:rsid w:val="006A2C56"/>
    <w:rsid w:val="006A3F0D"/>
    <w:rsid w:val="006A4086"/>
    <w:rsid w:val="006A515B"/>
    <w:rsid w:val="006A57E8"/>
    <w:rsid w:val="006A588E"/>
    <w:rsid w:val="006A6C54"/>
    <w:rsid w:val="006A7F8E"/>
    <w:rsid w:val="006B0F5D"/>
    <w:rsid w:val="006B289D"/>
    <w:rsid w:val="006B312D"/>
    <w:rsid w:val="006B3FCF"/>
    <w:rsid w:val="006B6496"/>
    <w:rsid w:val="006B6D2E"/>
    <w:rsid w:val="006C0698"/>
    <w:rsid w:val="006C0AA6"/>
    <w:rsid w:val="006C1E7F"/>
    <w:rsid w:val="006C2567"/>
    <w:rsid w:val="006C4583"/>
    <w:rsid w:val="006C57C4"/>
    <w:rsid w:val="006C7001"/>
    <w:rsid w:val="006D15B2"/>
    <w:rsid w:val="006D1D16"/>
    <w:rsid w:val="006D31DD"/>
    <w:rsid w:val="006D467B"/>
    <w:rsid w:val="006D6258"/>
    <w:rsid w:val="006D65E4"/>
    <w:rsid w:val="006D6B1A"/>
    <w:rsid w:val="006D7287"/>
    <w:rsid w:val="006E32D4"/>
    <w:rsid w:val="006E3A07"/>
    <w:rsid w:val="006E4A08"/>
    <w:rsid w:val="006E56C1"/>
    <w:rsid w:val="006E5F63"/>
    <w:rsid w:val="006E7652"/>
    <w:rsid w:val="006F0486"/>
    <w:rsid w:val="006F1E37"/>
    <w:rsid w:val="006F2099"/>
    <w:rsid w:val="006F2205"/>
    <w:rsid w:val="006F268D"/>
    <w:rsid w:val="006F31A4"/>
    <w:rsid w:val="006F3514"/>
    <w:rsid w:val="006F3EE7"/>
    <w:rsid w:val="006F4AFF"/>
    <w:rsid w:val="006F61AC"/>
    <w:rsid w:val="006F7AD2"/>
    <w:rsid w:val="006F7D8D"/>
    <w:rsid w:val="006F7EEA"/>
    <w:rsid w:val="00701A42"/>
    <w:rsid w:val="00704BEA"/>
    <w:rsid w:val="00704C64"/>
    <w:rsid w:val="00705420"/>
    <w:rsid w:val="00707293"/>
    <w:rsid w:val="00710EBA"/>
    <w:rsid w:val="00711BB7"/>
    <w:rsid w:val="00712BF6"/>
    <w:rsid w:val="00713479"/>
    <w:rsid w:val="00713C9C"/>
    <w:rsid w:val="00715569"/>
    <w:rsid w:val="007156E9"/>
    <w:rsid w:val="00715B7A"/>
    <w:rsid w:val="00715D32"/>
    <w:rsid w:val="00716169"/>
    <w:rsid w:val="00717801"/>
    <w:rsid w:val="00717DEF"/>
    <w:rsid w:val="0072029B"/>
    <w:rsid w:val="00724791"/>
    <w:rsid w:val="00726A5F"/>
    <w:rsid w:val="00726EA5"/>
    <w:rsid w:val="007329F6"/>
    <w:rsid w:val="007334E0"/>
    <w:rsid w:val="0073641B"/>
    <w:rsid w:val="007364A7"/>
    <w:rsid w:val="00736B1C"/>
    <w:rsid w:val="00737F83"/>
    <w:rsid w:val="00742111"/>
    <w:rsid w:val="00742553"/>
    <w:rsid w:val="007455A2"/>
    <w:rsid w:val="0074610B"/>
    <w:rsid w:val="0074735F"/>
    <w:rsid w:val="00751110"/>
    <w:rsid w:val="00753E06"/>
    <w:rsid w:val="00754EE1"/>
    <w:rsid w:val="00757A04"/>
    <w:rsid w:val="00760346"/>
    <w:rsid w:val="007608EB"/>
    <w:rsid w:val="00765737"/>
    <w:rsid w:val="0076714A"/>
    <w:rsid w:val="00767213"/>
    <w:rsid w:val="00767C2A"/>
    <w:rsid w:val="0077072B"/>
    <w:rsid w:val="00773436"/>
    <w:rsid w:val="007735A9"/>
    <w:rsid w:val="00773A65"/>
    <w:rsid w:val="00777774"/>
    <w:rsid w:val="00777875"/>
    <w:rsid w:val="007806F1"/>
    <w:rsid w:val="007843C0"/>
    <w:rsid w:val="0078565A"/>
    <w:rsid w:val="007858EF"/>
    <w:rsid w:val="00786F0F"/>
    <w:rsid w:val="0078747C"/>
    <w:rsid w:val="007915FB"/>
    <w:rsid w:val="007917F5"/>
    <w:rsid w:val="007934F4"/>
    <w:rsid w:val="007941F9"/>
    <w:rsid w:val="00794CD3"/>
    <w:rsid w:val="00797693"/>
    <w:rsid w:val="007A0939"/>
    <w:rsid w:val="007A2C9F"/>
    <w:rsid w:val="007A39DD"/>
    <w:rsid w:val="007A5FB4"/>
    <w:rsid w:val="007A7292"/>
    <w:rsid w:val="007A73D1"/>
    <w:rsid w:val="007B0CB7"/>
    <w:rsid w:val="007B1377"/>
    <w:rsid w:val="007B5A07"/>
    <w:rsid w:val="007B6BD4"/>
    <w:rsid w:val="007B6CB1"/>
    <w:rsid w:val="007C0A08"/>
    <w:rsid w:val="007C0C73"/>
    <w:rsid w:val="007C28E4"/>
    <w:rsid w:val="007C347C"/>
    <w:rsid w:val="007C4D07"/>
    <w:rsid w:val="007C5E6C"/>
    <w:rsid w:val="007C7F8A"/>
    <w:rsid w:val="007D0127"/>
    <w:rsid w:val="007D0FFE"/>
    <w:rsid w:val="007D1D2A"/>
    <w:rsid w:val="007D22DA"/>
    <w:rsid w:val="007D4621"/>
    <w:rsid w:val="007E228C"/>
    <w:rsid w:val="007E4346"/>
    <w:rsid w:val="007E7DE0"/>
    <w:rsid w:val="007F1DFC"/>
    <w:rsid w:val="007F3972"/>
    <w:rsid w:val="00801054"/>
    <w:rsid w:val="00803742"/>
    <w:rsid w:val="0080447D"/>
    <w:rsid w:val="00805538"/>
    <w:rsid w:val="008059C5"/>
    <w:rsid w:val="00810272"/>
    <w:rsid w:val="008139D2"/>
    <w:rsid w:val="008145AB"/>
    <w:rsid w:val="00816744"/>
    <w:rsid w:val="00817244"/>
    <w:rsid w:val="00821706"/>
    <w:rsid w:val="00822336"/>
    <w:rsid w:val="008227D8"/>
    <w:rsid w:val="00830F6C"/>
    <w:rsid w:val="008319A9"/>
    <w:rsid w:val="008362DE"/>
    <w:rsid w:val="00836C69"/>
    <w:rsid w:val="008410CD"/>
    <w:rsid w:val="00842AC6"/>
    <w:rsid w:val="0084314D"/>
    <w:rsid w:val="00843222"/>
    <w:rsid w:val="00843379"/>
    <w:rsid w:val="00844D1B"/>
    <w:rsid w:val="00845B8B"/>
    <w:rsid w:val="00846C2F"/>
    <w:rsid w:val="00846DD0"/>
    <w:rsid w:val="00846ED8"/>
    <w:rsid w:val="0084759E"/>
    <w:rsid w:val="008475BA"/>
    <w:rsid w:val="00847C9B"/>
    <w:rsid w:val="008503EC"/>
    <w:rsid w:val="00853A98"/>
    <w:rsid w:val="00855CB7"/>
    <w:rsid w:val="00861189"/>
    <w:rsid w:val="008613A0"/>
    <w:rsid w:val="00862FBF"/>
    <w:rsid w:val="00866CC9"/>
    <w:rsid w:val="00866DA4"/>
    <w:rsid w:val="008679C8"/>
    <w:rsid w:val="00867E8A"/>
    <w:rsid w:val="0087253D"/>
    <w:rsid w:val="008805B3"/>
    <w:rsid w:val="008820AC"/>
    <w:rsid w:val="00882145"/>
    <w:rsid w:val="00882765"/>
    <w:rsid w:val="008844BE"/>
    <w:rsid w:val="008856EC"/>
    <w:rsid w:val="008868A8"/>
    <w:rsid w:val="00886A6A"/>
    <w:rsid w:val="00886C9E"/>
    <w:rsid w:val="008901D2"/>
    <w:rsid w:val="00891B77"/>
    <w:rsid w:val="0089284E"/>
    <w:rsid w:val="0089390E"/>
    <w:rsid w:val="00894755"/>
    <w:rsid w:val="00894A9C"/>
    <w:rsid w:val="00895B2C"/>
    <w:rsid w:val="008975FB"/>
    <w:rsid w:val="008A18BD"/>
    <w:rsid w:val="008A1A03"/>
    <w:rsid w:val="008A326B"/>
    <w:rsid w:val="008A52A4"/>
    <w:rsid w:val="008A61EE"/>
    <w:rsid w:val="008A62D7"/>
    <w:rsid w:val="008A7C7F"/>
    <w:rsid w:val="008B3FCD"/>
    <w:rsid w:val="008B746E"/>
    <w:rsid w:val="008C0E73"/>
    <w:rsid w:val="008C1D58"/>
    <w:rsid w:val="008C1F37"/>
    <w:rsid w:val="008C2D42"/>
    <w:rsid w:val="008C32D0"/>
    <w:rsid w:val="008D7487"/>
    <w:rsid w:val="008E0041"/>
    <w:rsid w:val="008E77DF"/>
    <w:rsid w:val="008E7E7F"/>
    <w:rsid w:val="008F099A"/>
    <w:rsid w:val="008F5031"/>
    <w:rsid w:val="008F5555"/>
    <w:rsid w:val="00901FCC"/>
    <w:rsid w:val="00905CCA"/>
    <w:rsid w:val="00905D98"/>
    <w:rsid w:val="0090629D"/>
    <w:rsid w:val="00906596"/>
    <w:rsid w:val="009078D1"/>
    <w:rsid w:val="00910070"/>
    <w:rsid w:val="0091041C"/>
    <w:rsid w:val="00911163"/>
    <w:rsid w:val="00911616"/>
    <w:rsid w:val="00911F20"/>
    <w:rsid w:val="009124AB"/>
    <w:rsid w:val="00913439"/>
    <w:rsid w:val="009148AE"/>
    <w:rsid w:val="00915AFF"/>
    <w:rsid w:val="00921356"/>
    <w:rsid w:val="0092580A"/>
    <w:rsid w:val="00925FF9"/>
    <w:rsid w:val="009272A2"/>
    <w:rsid w:val="00930E87"/>
    <w:rsid w:val="0093155C"/>
    <w:rsid w:val="009345B8"/>
    <w:rsid w:val="009353D7"/>
    <w:rsid w:val="00937D4A"/>
    <w:rsid w:val="00944072"/>
    <w:rsid w:val="009455E7"/>
    <w:rsid w:val="00945D48"/>
    <w:rsid w:val="009470C3"/>
    <w:rsid w:val="00947289"/>
    <w:rsid w:val="00951A3A"/>
    <w:rsid w:val="00952576"/>
    <w:rsid w:val="00955E5D"/>
    <w:rsid w:val="009609EC"/>
    <w:rsid w:val="00960FB4"/>
    <w:rsid w:val="009614F8"/>
    <w:rsid w:val="009618BF"/>
    <w:rsid w:val="00963F0B"/>
    <w:rsid w:val="00966214"/>
    <w:rsid w:val="00966DE6"/>
    <w:rsid w:val="00970129"/>
    <w:rsid w:val="00971266"/>
    <w:rsid w:val="009717FB"/>
    <w:rsid w:val="0097360A"/>
    <w:rsid w:val="00974DC6"/>
    <w:rsid w:val="00974E27"/>
    <w:rsid w:val="009750E0"/>
    <w:rsid w:val="0097520D"/>
    <w:rsid w:val="009768E3"/>
    <w:rsid w:val="00976E4F"/>
    <w:rsid w:val="00977F02"/>
    <w:rsid w:val="00982654"/>
    <w:rsid w:val="00985E8A"/>
    <w:rsid w:val="0098651A"/>
    <w:rsid w:val="0098714B"/>
    <w:rsid w:val="009903BB"/>
    <w:rsid w:val="00991C44"/>
    <w:rsid w:val="00992794"/>
    <w:rsid w:val="00992CA7"/>
    <w:rsid w:val="00992FA8"/>
    <w:rsid w:val="00994D23"/>
    <w:rsid w:val="00995473"/>
    <w:rsid w:val="009961C6"/>
    <w:rsid w:val="009972F6"/>
    <w:rsid w:val="009A161E"/>
    <w:rsid w:val="009A2A4B"/>
    <w:rsid w:val="009A3742"/>
    <w:rsid w:val="009A3E61"/>
    <w:rsid w:val="009A4905"/>
    <w:rsid w:val="009A5658"/>
    <w:rsid w:val="009A7EAF"/>
    <w:rsid w:val="009A7F6F"/>
    <w:rsid w:val="009B0D13"/>
    <w:rsid w:val="009B34C0"/>
    <w:rsid w:val="009B68DB"/>
    <w:rsid w:val="009B69D7"/>
    <w:rsid w:val="009B7419"/>
    <w:rsid w:val="009B759A"/>
    <w:rsid w:val="009B7AC1"/>
    <w:rsid w:val="009C133B"/>
    <w:rsid w:val="009C1F5F"/>
    <w:rsid w:val="009C3A5F"/>
    <w:rsid w:val="009C4E9D"/>
    <w:rsid w:val="009C7942"/>
    <w:rsid w:val="009D4C5C"/>
    <w:rsid w:val="009D5E22"/>
    <w:rsid w:val="009D5F15"/>
    <w:rsid w:val="009D66A3"/>
    <w:rsid w:val="009D7D71"/>
    <w:rsid w:val="009D7E08"/>
    <w:rsid w:val="009D7EC2"/>
    <w:rsid w:val="009E1F38"/>
    <w:rsid w:val="009E2365"/>
    <w:rsid w:val="009E2D77"/>
    <w:rsid w:val="009E3668"/>
    <w:rsid w:val="009E5AAB"/>
    <w:rsid w:val="009E7B46"/>
    <w:rsid w:val="009F0B31"/>
    <w:rsid w:val="009F18C9"/>
    <w:rsid w:val="009F2E7C"/>
    <w:rsid w:val="009F4002"/>
    <w:rsid w:val="009F6C6B"/>
    <w:rsid w:val="00A00149"/>
    <w:rsid w:val="00A02666"/>
    <w:rsid w:val="00A05D04"/>
    <w:rsid w:val="00A069BF"/>
    <w:rsid w:val="00A072E4"/>
    <w:rsid w:val="00A11059"/>
    <w:rsid w:val="00A1145F"/>
    <w:rsid w:val="00A16C8C"/>
    <w:rsid w:val="00A17300"/>
    <w:rsid w:val="00A20DB0"/>
    <w:rsid w:val="00A21E2B"/>
    <w:rsid w:val="00A2303A"/>
    <w:rsid w:val="00A25292"/>
    <w:rsid w:val="00A25F46"/>
    <w:rsid w:val="00A31B75"/>
    <w:rsid w:val="00A3335E"/>
    <w:rsid w:val="00A33372"/>
    <w:rsid w:val="00A354A2"/>
    <w:rsid w:val="00A36C1C"/>
    <w:rsid w:val="00A377B9"/>
    <w:rsid w:val="00A40C60"/>
    <w:rsid w:val="00A414D2"/>
    <w:rsid w:val="00A416E9"/>
    <w:rsid w:val="00A4234F"/>
    <w:rsid w:val="00A43117"/>
    <w:rsid w:val="00A47268"/>
    <w:rsid w:val="00A4754A"/>
    <w:rsid w:val="00A512AD"/>
    <w:rsid w:val="00A51D76"/>
    <w:rsid w:val="00A52AF8"/>
    <w:rsid w:val="00A5398D"/>
    <w:rsid w:val="00A5450E"/>
    <w:rsid w:val="00A5505F"/>
    <w:rsid w:val="00A55678"/>
    <w:rsid w:val="00A56486"/>
    <w:rsid w:val="00A56CC5"/>
    <w:rsid w:val="00A57030"/>
    <w:rsid w:val="00A627FE"/>
    <w:rsid w:val="00A63791"/>
    <w:rsid w:val="00A63BD7"/>
    <w:rsid w:val="00A65A9D"/>
    <w:rsid w:val="00A65CCA"/>
    <w:rsid w:val="00A6621B"/>
    <w:rsid w:val="00A6728D"/>
    <w:rsid w:val="00A6781F"/>
    <w:rsid w:val="00A70FA6"/>
    <w:rsid w:val="00A71489"/>
    <w:rsid w:val="00A71A7E"/>
    <w:rsid w:val="00A73C1B"/>
    <w:rsid w:val="00A74650"/>
    <w:rsid w:val="00A74F18"/>
    <w:rsid w:val="00A818CF"/>
    <w:rsid w:val="00A820B8"/>
    <w:rsid w:val="00A83F65"/>
    <w:rsid w:val="00A84E1C"/>
    <w:rsid w:val="00A85910"/>
    <w:rsid w:val="00A9320E"/>
    <w:rsid w:val="00A955B8"/>
    <w:rsid w:val="00A96CCD"/>
    <w:rsid w:val="00A96FCF"/>
    <w:rsid w:val="00AA1EDD"/>
    <w:rsid w:val="00AA595D"/>
    <w:rsid w:val="00AA5CC9"/>
    <w:rsid w:val="00AB2208"/>
    <w:rsid w:val="00AB253B"/>
    <w:rsid w:val="00AB507A"/>
    <w:rsid w:val="00AB52BA"/>
    <w:rsid w:val="00AB5D82"/>
    <w:rsid w:val="00AB6ED8"/>
    <w:rsid w:val="00AB7057"/>
    <w:rsid w:val="00AC2922"/>
    <w:rsid w:val="00AC3AA7"/>
    <w:rsid w:val="00AC408C"/>
    <w:rsid w:val="00AC6588"/>
    <w:rsid w:val="00AC7AA2"/>
    <w:rsid w:val="00AD0031"/>
    <w:rsid w:val="00AD270E"/>
    <w:rsid w:val="00AD2D23"/>
    <w:rsid w:val="00AE1328"/>
    <w:rsid w:val="00AE268A"/>
    <w:rsid w:val="00AE5470"/>
    <w:rsid w:val="00AE71EA"/>
    <w:rsid w:val="00AF0CCD"/>
    <w:rsid w:val="00AF1AD3"/>
    <w:rsid w:val="00AF256D"/>
    <w:rsid w:val="00AF26BC"/>
    <w:rsid w:val="00AF2857"/>
    <w:rsid w:val="00AF2CC8"/>
    <w:rsid w:val="00AF395F"/>
    <w:rsid w:val="00AF4EBE"/>
    <w:rsid w:val="00AF5BBE"/>
    <w:rsid w:val="00AF6675"/>
    <w:rsid w:val="00B0114D"/>
    <w:rsid w:val="00B02891"/>
    <w:rsid w:val="00B03B76"/>
    <w:rsid w:val="00B0598C"/>
    <w:rsid w:val="00B117D2"/>
    <w:rsid w:val="00B120BF"/>
    <w:rsid w:val="00B15F8B"/>
    <w:rsid w:val="00B163FA"/>
    <w:rsid w:val="00B22A1C"/>
    <w:rsid w:val="00B22A9B"/>
    <w:rsid w:val="00B2430A"/>
    <w:rsid w:val="00B24EF1"/>
    <w:rsid w:val="00B264A8"/>
    <w:rsid w:val="00B30ADD"/>
    <w:rsid w:val="00B31996"/>
    <w:rsid w:val="00B33779"/>
    <w:rsid w:val="00B33C02"/>
    <w:rsid w:val="00B34951"/>
    <w:rsid w:val="00B351BA"/>
    <w:rsid w:val="00B419BB"/>
    <w:rsid w:val="00B41FF8"/>
    <w:rsid w:val="00B47C13"/>
    <w:rsid w:val="00B52AB7"/>
    <w:rsid w:val="00B530AC"/>
    <w:rsid w:val="00B53295"/>
    <w:rsid w:val="00B54E11"/>
    <w:rsid w:val="00B55195"/>
    <w:rsid w:val="00B56A8B"/>
    <w:rsid w:val="00B61685"/>
    <w:rsid w:val="00B63A1D"/>
    <w:rsid w:val="00B65588"/>
    <w:rsid w:val="00B65647"/>
    <w:rsid w:val="00B67083"/>
    <w:rsid w:val="00B677F1"/>
    <w:rsid w:val="00B67C6D"/>
    <w:rsid w:val="00B724C0"/>
    <w:rsid w:val="00B75266"/>
    <w:rsid w:val="00B75D72"/>
    <w:rsid w:val="00B76411"/>
    <w:rsid w:val="00B76DEC"/>
    <w:rsid w:val="00B82259"/>
    <w:rsid w:val="00B83726"/>
    <w:rsid w:val="00B84C28"/>
    <w:rsid w:val="00B867FF"/>
    <w:rsid w:val="00B87275"/>
    <w:rsid w:val="00B900B5"/>
    <w:rsid w:val="00B917CB"/>
    <w:rsid w:val="00BA04EB"/>
    <w:rsid w:val="00BA1650"/>
    <w:rsid w:val="00BA169C"/>
    <w:rsid w:val="00BA3F3C"/>
    <w:rsid w:val="00BA468F"/>
    <w:rsid w:val="00BA7E5D"/>
    <w:rsid w:val="00BB1F3C"/>
    <w:rsid w:val="00BB2DC6"/>
    <w:rsid w:val="00BB2ED7"/>
    <w:rsid w:val="00BB45FA"/>
    <w:rsid w:val="00BC0071"/>
    <w:rsid w:val="00BC09BA"/>
    <w:rsid w:val="00BC7BD1"/>
    <w:rsid w:val="00BD1C0A"/>
    <w:rsid w:val="00BD36C5"/>
    <w:rsid w:val="00BD5B0F"/>
    <w:rsid w:val="00BD7383"/>
    <w:rsid w:val="00BD773D"/>
    <w:rsid w:val="00BD78E3"/>
    <w:rsid w:val="00BE31B8"/>
    <w:rsid w:val="00BE48E1"/>
    <w:rsid w:val="00BE4F6B"/>
    <w:rsid w:val="00BE55AA"/>
    <w:rsid w:val="00BE6955"/>
    <w:rsid w:val="00BE6E22"/>
    <w:rsid w:val="00BE78CC"/>
    <w:rsid w:val="00BF0628"/>
    <w:rsid w:val="00BF0DC5"/>
    <w:rsid w:val="00BF196B"/>
    <w:rsid w:val="00BF2983"/>
    <w:rsid w:val="00BF30B0"/>
    <w:rsid w:val="00BF58BA"/>
    <w:rsid w:val="00BF658E"/>
    <w:rsid w:val="00BF7DCD"/>
    <w:rsid w:val="00BF7EC9"/>
    <w:rsid w:val="00C00B76"/>
    <w:rsid w:val="00C00B79"/>
    <w:rsid w:val="00C0191B"/>
    <w:rsid w:val="00C0316D"/>
    <w:rsid w:val="00C05D3B"/>
    <w:rsid w:val="00C077D4"/>
    <w:rsid w:val="00C11F4A"/>
    <w:rsid w:val="00C12DCF"/>
    <w:rsid w:val="00C14112"/>
    <w:rsid w:val="00C1443F"/>
    <w:rsid w:val="00C14C54"/>
    <w:rsid w:val="00C15739"/>
    <w:rsid w:val="00C1596C"/>
    <w:rsid w:val="00C15EE3"/>
    <w:rsid w:val="00C171E8"/>
    <w:rsid w:val="00C179DC"/>
    <w:rsid w:val="00C21275"/>
    <w:rsid w:val="00C2311E"/>
    <w:rsid w:val="00C25B9E"/>
    <w:rsid w:val="00C278BB"/>
    <w:rsid w:val="00C27AC5"/>
    <w:rsid w:val="00C27C4A"/>
    <w:rsid w:val="00C31B62"/>
    <w:rsid w:val="00C3290A"/>
    <w:rsid w:val="00C33535"/>
    <w:rsid w:val="00C34ECC"/>
    <w:rsid w:val="00C34ECE"/>
    <w:rsid w:val="00C36123"/>
    <w:rsid w:val="00C41E3F"/>
    <w:rsid w:val="00C42253"/>
    <w:rsid w:val="00C42DB7"/>
    <w:rsid w:val="00C43195"/>
    <w:rsid w:val="00C43B85"/>
    <w:rsid w:val="00C43D2A"/>
    <w:rsid w:val="00C45337"/>
    <w:rsid w:val="00C4545C"/>
    <w:rsid w:val="00C47C1D"/>
    <w:rsid w:val="00C50254"/>
    <w:rsid w:val="00C51670"/>
    <w:rsid w:val="00C516B2"/>
    <w:rsid w:val="00C542C7"/>
    <w:rsid w:val="00C554B5"/>
    <w:rsid w:val="00C557D7"/>
    <w:rsid w:val="00C55ED9"/>
    <w:rsid w:val="00C573D0"/>
    <w:rsid w:val="00C57674"/>
    <w:rsid w:val="00C57C10"/>
    <w:rsid w:val="00C57FC2"/>
    <w:rsid w:val="00C609FD"/>
    <w:rsid w:val="00C61441"/>
    <w:rsid w:val="00C63E09"/>
    <w:rsid w:val="00C64289"/>
    <w:rsid w:val="00C675DF"/>
    <w:rsid w:val="00C7194A"/>
    <w:rsid w:val="00C71CD7"/>
    <w:rsid w:val="00C73F16"/>
    <w:rsid w:val="00C7467A"/>
    <w:rsid w:val="00C77B2D"/>
    <w:rsid w:val="00C77CC2"/>
    <w:rsid w:val="00C81E47"/>
    <w:rsid w:val="00C82EBB"/>
    <w:rsid w:val="00C83DDA"/>
    <w:rsid w:val="00C83EA6"/>
    <w:rsid w:val="00C850F7"/>
    <w:rsid w:val="00C854C1"/>
    <w:rsid w:val="00C94527"/>
    <w:rsid w:val="00C94D6D"/>
    <w:rsid w:val="00C96496"/>
    <w:rsid w:val="00CA03C3"/>
    <w:rsid w:val="00CA03DC"/>
    <w:rsid w:val="00CA058D"/>
    <w:rsid w:val="00CA0B70"/>
    <w:rsid w:val="00CA2266"/>
    <w:rsid w:val="00CA5AD0"/>
    <w:rsid w:val="00CA5C68"/>
    <w:rsid w:val="00CA6FDF"/>
    <w:rsid w:val="00CB260C"/>
    <w:rsid w:val="00CB3142"/>
    <w:rsid w:val="00CB3216"/>
    <w:rsid w:val="00CB3404"/>
    <w:rsid w:val="00CB3895"/>
    <w:rsid w:val="00CB5708"/>
    <w:rsid w:val="00CC06E2"/>
    <w:rsid w:val="00CC2175"/>
    <w:rsid w:val="00CC2899"/>
    <w:rsid w:val="00CC2990"/>
    <w:rsid w:val="00CC4E63"/>
    <w:rsid w:val="00CD139C"/>
    <w:rsid w:val="00CD1C45"/>
    <w:rsid w:val="00CD312E"/>
    <w:rsid w:val="00CD617C"/>
    <w:rsid w:val="00CD6C93"/>
    <w:rsid w:val="00CD756B"/>
    <w:rsid w:val="00CD7B05"/>
    <w:rsid w:val="00CE0187"/>
    <w:rsid w:val="00CE0228"/>
    <w:rsid w:val="00CE17B9"/>
    <w:rsid w:val="00CE1B90"/>
    <w:rsid w:val="00CE28EA"/>
    <w:rsid w:val="00CE58E4"/>
    <w:rsid w:val="00CE5DF9"/>
    <w:rsid w:val="00CE5E0C"/>
    <w:rsid w:val="00CE651C"/>
    <w:rsid w:val="00CE6559"/>
    <w:rsid w:val="00CE6AA5"/>
    <w:rsid w:val="00CE7BA5"/>
    <w:rsid w:val="00CF1709"/>
    <w:rsid w:val="00CF1AA1"/>
    <w:rsid w:val="00CF339B"/>
    <w:rsid w:val="00CF4E95"/>
    <w:rsid w:val="00CF6F4B"/>
    <w:rsid w:val="00D01918"/>
    <w:rsid w:val="00D01A9C"/>
    <w:rsid w:val="00D02A0E"/>
    <w:rsid w:val="00D03433"/>
    <w:rsid w:val="00D03C74"/>
    <w:rsid w:val="00D04D12"/>
    <w:rsid w:val="00D04E4E"/>
    <w:rsid w:val="00D05624"/>
    <w:rsid w:val="00D06A51"/>
    <w:rsid w:val="00D10586"/>
    <w:rsid w:val="00D12114"/>
    <w:rsid w:val="00D1576A"/>
    <w:rsid w:val="00D15F09"/>
    <w:rsid w:val="00D163E4"/>
    <w:rsid w:val="00D16DCC"/>
    <w:rsid w:val="00D24094"/>
    <w:rsid w:val="00D2495B"/>
    <w:rsid w:val="00D27005"/>
    <w:rsid w:val="00D325F8"/>
    <w:rsid w:val="00D32C26"/>
    <w:rsid w:val="00D34558"/>
    <w:rsid w:val="00D346EE"/>
    <w:rsid w:val="00D358C8"/>
    <w:rsid w:val="00D3596C"/>
    <w:rsid w:val="00D36052"/>
    <w:rsid w:val="00D366F8"/>
    <w:rsid w:val="00D36B68"/>
    <w:rsid w:val="00D37809"/>
    <w:rsid w:val="00D44B45"/>
    <w:rsid w:val="00D45175"/>
    <w:rsid w:val="00D47A48"/>
    <w:rsid w:val="00D47CCF"/>
    <w:rsid w:val="00D51001"/>
    <w:rsid w:val="00D54CA5"/>
    <w:rsid w:val="00D56E6A"/>
    <w:rsid w:val="00D57AC3"/>
    <w:rsid w:val="00D613E0"/>
    <w:rsid w:val="00D6202B"/>
    <w:rsid w:val="00D639D2"/>
    <w:rsid w:val="00D67836"/>
    <w:rsid w:val="00D6783C"/>
    <w:rsid w:val="00D70343"/>
    <w:rsid w:val="00D7076C"/>
    <w:rsid w:val="00D72144"/>
    <w:rsid w:val="00D72CBF"/>
    <w:rsid w:val="00D7452A"/>
    <w:rsid w:val="00D82039"/>
    <w:rsid w:val="00D8230D"/>
    <w:rsid w:val="00D84252"/>
    <w:rsid w:val="00D90D62"/>
    <w:rsid w:val="00D920BF"/>
    <w:rsid w:val="00D92F0A"/>
    <w:rsid w:val="00D956B8"/>
    <w:rsid w:val="00D9765F"/>
    <w:rsid w:val="00DA0007"/>
    <w:rsid w:val="00DA1FC0"/>
    <w:rsid w:val="00DA1FD4"/>
    <w:rsid w:val="00DA33DC"/>
    <w:rsid w:val="00DA401A"/>
    <w:rsid w:val="00DA6E02"/>
    <w:rsid w:val="00DA74DB"/>
    <w:rsid w:val="00DB1A99"/>
    <w:rsid w:val="00DB1CC4"/>
    <w:rsid w:val="00DB4536"/>
    <w:rsid w:val="00DB6A69"/>
    <w:rsid w:val="00DB7B1E"/>
    <w:rsid w:val="00DC1625"/>
    <w:rsid w:val="00DC243F"/>
    <w:rsid w:val="00DC26D5"/>
    <w:rsid w:val="00DC649D"/>
    <w:rsid w:val="00DC77EB"/>
    <w:rsid w:val="00DC77FD"/>
    <w:rsid w:val="00DD3F4F"/>
    <w:rsid w:val="00DD5215"/>
    <w:rsid w:val="00DD5465"/>
    <w:rsid w:val="00DD5B43"/>
    <w:rsid w:val="00DD666A"/>
    <w:rsid w:val="00DE1687"/>
    <w:rsid w:val="00DE2628"/>
    <w:rsid w:val="00DE3A94"/>
    <w:rsid w:val="00DE4240"/>
    <w:rsid w:val="00DE4EDB"/>
    <w:rsid w:val="00DE5E97"/>
    <w:rsid w:val="00DF03BE"/>
    <w:rsid w:val="00DF1603"/>
    <w:rsid w:val="00DF2DEE"/>
    <w:rsid w:val="00E00CA1"/>
    <w:rsid w:val="00E013AA"/>
    <w:rsid w:val="00E01B1E"/>
    <w:rsid w:val="00E02012"/>
    <w:rsid w:val="00E03644"/>
    <w:rsid w:val="00E03798"/>
    <w:rsid w:val="00E037AF"/>
    <w:rsid w:val="00E04754"/>
    <w:rsid w:val="00E06A1C"/>
    <w:rsid w:val="00E072EE"/>
    <w:rsid w:val="00E0742D"/>
    <w:rsid w:val="00E07603"/>
    <w:rsid w:val="00E103B8"/>
    <w:rsid w:val="00E107DB"/>
    <w:rsid w:val="00E11602"/>
    <w:rsid w:val="00E116F5"/>
    <w:rsid w:val="00E1191B"/>
    <w:rsid w:val="00E13C4A"/>
    <w:rsid w:val="00E14CFF"/>
    <w:rsid w:val="00E200A2"/>
    <w:rsid w:val="00E207D4"/>
    <w:rsid w:val="00E2158B"/>
    <w:rsid w:val="00E217C8"/>
    <w:rsid w:val="00E22588"/>
    <w:rsid w:val="00E22EF2"/>
    <w:rsid w:val="00E23002"/>
    <w:rsid w:val="00E235D7"/>
    <w:rsid w:val="00E24FCC"/>
    <w:rsid w:val="00E25235"/>
    <w:rsid w:val="00E25A57"/>
    <w:rsid w:val="00E276AD"/>
    <w:rsid w:val="00E31111"/>
    <w:rsid w:val="00E34E9B"/>
    <w:rsid w:val="00E351FA"/>
    <w:rsid w:val="00E366E9"/>
    <w:rsid w:val="00E36EBD"/>
    <w:rsid w:val="00E424C5"/>
    <w:rsid w:val="00E439FD"/>
    <w:rsid w:val="00E45E50"/>
    <w:rsid w:val="00E45EC7"/>
    <w:rsid w:val="00E46ECC"/>
    <w:rsid w:val="00E473F8"/>
    <w:rsid w:val="00E50D6C"/>
    <w:rsid w:val="00E523D3"/>
    <w:rsid w:val="00E532A0"/>
    <w:rsid w:val="00E54329"/>
    <w:rsid w:val="00E55E6A"/>
    <w:rsid w:val="00E564A7"/>
    <w:rsid w:val="00E571EF"/>
    <w:rsid w:val="00E602F3"/>
    <w:rsid w:val="00E60B9C"/>
    <w:rsid w:val="00E617C2"/>
    <w:rsid w:val="00E62643"/>
    <w:rsid w:val="00E62C67"/>
    <w:rsid w:val="00E633DF"/>
    <w:rsid w:val="00E63B52"/>
    <w:rsid w:val="00E64617"/>
    <w:rsid w:val="00E671A2"/>
    <w:rsid w:val="00E673F9"/>
    <w:rsid w:val="00E70DA9"/>
    <w:rsid w:val="00E71CCE"/>
    <w:rsid w:val="00E72814"/>
    <w:rsid w:val="00E72B92"/>
    <w:rsid w:val="00E74810"/>
    <w:rsid w:val="00E74ED9"/>
    <w:rsid w:val="00E754EB"/>
    <w:rsid w:val="00E75A1D"/>
    <w:rsid w:val="00E7608E"/>
    <w:rsid w:val="00E761D4"/>
    <w:rsid w:val="00E7663B"/>
    <w:rsid w:val="00E76689"/>
    <w:rsid w:val="00E767AF"/>
    <w:rsid w:val="00E76F45"/>
    <w:rsid w:val="00E77A2B"/>
    <w:rsid w:val="00E83032"/>
    <w:rsid w:val="00E83F55"/>
    <w:rsid w:val="00E87BF7"/>
    <w:rsid w:val="00E905FF"/>
    <w:rsid w:val="00E91DF0"/>
    <w:rsid w:val="00E91FA7"/>
    <w:rsid w:val="00E92AA8"/>
    <w:rsid w:val="00E946E8"/>
    <w:rsid w:val="00E965F5"/>
    <w:rsid w:val="00E968A8"/>
    <w:rsid w:val="00EA01E0"/>
    <w:rsid w:val="00EA0272"/>
    <w:rsid w:val="00EA0E03"/>
    <w:rsid w:val="00EA203D"/>
    <w:rsid w:val="00EA30AC"/>
    <w:rsid w:val="00EA32C4"/>
    <w:rsid w:val="00EA3B6B"/>
    <w:rsid w:val="00EA46C2"/>
    <w:rsid w:val="00EA527F"/>
    <w:rsid w:val="00EA5C1B"/>
    <w:rsid w:val="00EA7357"/>
    <w:rsid w:val="00EB0B4B"/>
    <w:rsid w:val="00EB5869"/>
    <w:rsid w:val="00EB7BDA"/>
    <w:rsid w:val="00EC06FA"/>
    <w:rsid w:val="00EC4CB1"/>
    <w:rsid w:val="00EC6116"/>
    <w:rsid w:val="00EC634C"/>
    <w:rsid w:val="00EC7AFA"/>
    <w:rsid w:val="00ED0D9B"/>
    <w:rsid w:val="00ED187D"/>
    <w:rsid w:val="00ED33A2"/>
    <w:rsid w:val="00ED36D2"/>
    <w:rsid w:val="00ED4411"/>
    <w:rsid w:val="00ED4D16"/>
    <w:rsid w:val="00ED783D"/>
    <w:rsid w:val="00EF1072"/>
    <w:rsid w:val="00EF17BF"/>
    <w:rsid w:val="00EF7D9C"/>
    <w:rsid w:val="00F00E48"/>
    <w:rsid w:val="00F01305"/>
    <w:rsid w:val="00F018F1"/>
    <w:rsid w:val="00F020C6"/>
    <w:rsid w:val="00F0561C"/>
    <w:rsid w:val="00F05A66"/>
    <w:rsid w:val="00F1120B"/>
    <w:rsid w:val="00F11AAD"/>
    <w:rsid w:val="00F123B8"/>
    <w:rsid w:val="00F14338"/>
    <w:rsid w:val="00F14A99"/>
    <w:rsid w:val="00F17E73"/>
    <w:rsid w:val="00F233A0"/>
    <w:rsid w:val="00F24556"/>
    <w:rsid w:val="00F2584D"/>
    <w:rsid w:val="00F2616A"/>
    <w:rsid w:val="00F266E2"/>
    <w:rsid w:val="00F32454"/>
    <w:rsid w:val="00F342B1"/>
    <w:rsid w:val="00F349B1"/>
    <w:rsid w:val="00F364C8"/>
    <w:rsid w:val="00F36C90"/>
    <w:rsid w:val="00F37B84"/>
    <w:rsid w:val="00F40307"/>
    <w:rsid w:val="00F4214E"/>
    <w:rsid w:val="00F427EB"/>
    <w:rsid w:val="00F44F02"/>
    <w:rsid w:val="00F457B3"/>
    <w:rsid w:val="00F46548"/>
    <w:rsid w:val="00F46A20"/>
    <w:rsid w:val="00F47192"/>
    <w:rsid w:val="00F47DAD"/>
    <w:rsid w:val="00F50429"/>
    <w:rsid w:val="00F51312"/>
    <w:rsid w:val="00F522EA"/>
    <w:rsid w:val="00F56D56"/>
    <w:rsid w:val="00F61CDA"/>
    <w:rsid w:val="00F66473"/>
    <w:rsid w:val="00F66BBC"/>
    <w:rsid w:val="00F67AA5"/>
    <w:rsid w:val="00F67C81"/>
    <w:rsid w:val="00F71344"/>
    <w:rsid w:val="00F73153"/>
    <w:rsid w:val="00F76A42"/>
    <w:rsid w:val="00F76D9A"/>
    <w:rsid w:val="00F809A6"/>
    <w:rsid w:val="00F80F58"/>
    <w:rsid w:val="00F8509E"/>
    <w:rsid w:val="00F856F1"/>
    <w:rsid w:val="00F85F0C"/>
    <w:rsid w:val="00F86CDD"/>
    <w:rsid w:val="00F87206"/>
    <w:rsid w:val="00F90B1F"/>
    <w:rsid w:val="00F910DB"/>
    <w:rsid w:val="00F91E40"/>
    <w:rsid w:val="00F958B6"/>
    <w:rsid w:val="00FA086E"/>
    <w:rsid w:val="00FA0E84"/>
    <w:rsid w:val="00FA0FE3"/>
    <w:rsid w:val="00FA2857"/>
    <w:rsid w:val="00FA2C6A"/>
    <w:rsid w:val="00FA305E"/>
    <w:rsid w:val="00FA3458"/>
    <w:rsid w:val="00FA3C99"/>
    <w:rsid w:val="00FA3DF8"/>
    <w:rsid w:val="00FA6F5A"/>
    <w:rsid w:val="00FA7F12"/>
    <w:rsid w:val="00FB0510"/>
    <w:rsid w:val="00FB180E"/>
    <w:rsid w:val="00FB1BFC"/>
    <w:rsid w:val="00FB2BB8"/>
    <w:rsid w:val="00FC1DA6"/>
    <w:rsid w:val="00FC2F70"/>
    <w:rsid w:val="00FC36BE"/>
    <w:rsid w:val="00FC3C36"/>
    <w:rsid w:val="00FC5014"/>
    <w:rsid w:val="00FC5549"/>
    <w:rsid w:val="00FC5806"/>
    <w:rsid w:val="00FC6496"/>
    <w:rsid w:val="00FC68D5"/>
    <w:rsid w:val="00FD0C8F"/>
    <w:rsid w:val="00FD3733"/>
    <w:rsid w:val="00FD3D88"/>
    <w:rsid w:val="00FD531E"/>
    <w:rsid w:val="00FD53EB"/>
    <w:rsid w:val="00FD5C6B"/>
    <w:rsid w:val="00FD64E0"/>
    <w:rsid w:val="00FE3167"/>
    <w:rsid w:val="00FE40AA"/>
    <w:rsid w:val="00FE5EA7"/>
    <w:rsid w:val="00FE77AE"/>
    <w:rsid w:val="00FF1737"/>
    <w:rsid w:val="00FF3C21"/>
    <w:rsid w:val="00FF5A03"/>
    <w:rsid w:val="00FF6269"/>
    <w:rsid w:val="00FF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9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39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rsid w:val="00CF339B"/>
    <w:pPr>
      <w:jc w:val="left"/>
    </w:pPr>
    <w:rPr>
      <w:rFonts w:eastAsia="Times New Roman"/>
      <w:szCs w:val="20"/>
      <w:lang w:eastAsia="ru-RU"/>
    </w:rPr>
  </w:style>
  <w:style w:type="character" w:customStyle="1" w:styleId="a4">
    <w:name w:val="Основной текст Знак"/>
    <w:basedOn w:val="a0"/>
    <w:link w:val="a3"/>
    <w:rsid w:val="00CF339B"/>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B9CF3E23F2F241A569767B955F93AA" ma:contentTypeVersion="37" ma:contentTypeDescription="Создание документа." ma:contentTypeScope="" ma:versionID="473bb40e8590664c6cf9f92069786c2d">
  <xsd:schema xmlns:xsd="http://www.w3.org/2001/XMLSchema" xmlns:xs="http://www.w3.org/2001/XMLSchema" xmlns:p="http://schemas.microsoft.com/office/2006/metadata/properties" xmlns:ns1="http://schemas.microsoft.com/sharepoint/v3" xmlns:ns2="6e925e71-1d4d-4a18-8f86-d202a9790970" targetNamespace="http://schemas.microsoft.com/office/2006/metadata/properties" ma:root="true" ma:fieldsID="c63d3ddbbfa8038da7029ef276051280" ns1:_="" ns2:_="">
    <xsd:import namespace="http://schemas.microsoft.com/sharepoint/v3"/>
    <xsd:import namespace="6e925e71-1d4d-4a18-8f86-d202a9790970"/>
    <xsd:element name="properties">
      <xsd:complexType>
        <xsd:sequence>
          <xsd:element name="documentManagement">
            <xsd:complexType>
              <xsd:all>
                <xsd:element ref="ns2:Information"/>
                <xsd:element ref="ns2:progect_izm" minOccurs="0"/>
                <xsd:element ref="ns2:Sostav" minOccurs="0"/>
                <xsd:element ref="ns2:progekt" minOccurs="0"/>
                <xsd:element ref="ns2:Done" minOccurs="0"/>
                <xsd:element ref="ns1:PublishingPageContent" minOccurs="0"/>
                <xsd:element ref="ns1:ArticleStartDate" minOccurs="0"/>
                <xsd:element ref="ns2:date2"/>
                <xsd:element ref="ns1:PublishingPageImage" minOccurs="0"/>
                <xsd:element ref="ns1:PublishingRollupImage" minOccurs="0"/>
                <xsd:element ref="ns2:PublishingPageContent2" minOccurs="0"/>
                <xsd:element ref="ns2:perio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7" nillable="true" ma:displayName="PublishingPageContent" ma:description="" ma:internalName="PublishingPageContent">
      <xsd:simpleType>
        <xsd:restriction base="dms:Unknown"/>
      </xsd:simpleType>
    </xsd:element>
    <xsd:element name="ArticleStartDate" ma:index="8" nillable="true" ma:displayName="Дата проведения" ma:description="" ma:format="DateOnly" ma:internalName="ArticleStartDate">
      <xsd:simpleType>
        <xsd:restriction base="dms:DateTime"/>
      </xsd:simpleType>
    </xsd:element>
    <xsd:element name="PublishingPageImage" ma:index="10" nillable="true" ma:displayName="Изображение для внесения в ген план, №1_удалить" ma:description="" ma:hidden="true" ma:internalName="PublishingPageImage">
      <xsd:simpleType>
        <xsd:restriction base="dms:Unknown"/>
      </xsd:simpleType>
    </xsd:element>
    <xsd:element name="PublishingRollupImage" ma:index="13" nillable="true" ma:displayName="Сводное изображение" ma:description="" ma:hidden="tru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25e71-1d4d-4a18-8f86-d202a9790970" elementFormDefault="qualified">
    <xsd:import namespace="http://schemas.microsoft.com/office/2006/documentManagement/types"/>
    <xsd:import namespace="http://schemas.microsoft.com/office/infopath/2007/PartnerControls"/>
    <xsd:element name="Information" ma:index="2" ma:displayName="Информация о проведении" ma:internalName="Information">
      <xsd:simpleType>
        <xsd:restriction base="dms:Note"/>
      </xsd:simpleType>
    </xsd:element>
    <xsd:element name="progect_izm" ma:index="3" nillable="true" ma:displayName="Проект внесения изменений в Генеральный план" ma:internalName="progect_izm">
      <xsd:simpleType>
        <xsd:restriction base="dms:Note"/>
      </xsd:simpleType>
    </xsd:element>
    <xsd:element name="Sostav" ma:index="4" nillable="true" ma:displayName="Состав комиссии" ma:internalName="Sostav">
      <xsd:simpleType>
        <xsd:restriction base="dms:Note"/>
      </xsd:simpleType>
    </xsd:element>
    <xsd:element name="progekt" ma:index="5" nillable="true" ma:displayName="Проект решений Красноярского горсовета" ma:internalName="progekt">
      <xsd:simpleType>
        <xsd:restriction base="dms:Note"/>
      </xsd:simpleType>
    </xsd:element>
    <xsd:element name="Done" ma:index="6" nillable="true" ma:displayName="Заключение" ma:internalName="Done">
      <xsd:simpleType>
        <xsd:restriction base="dms:Note"/>
      </xsd:simpleType>
    </xsd:element>
    <xsd:element name="date2" ma:index="9" ma:displayName="Дата завершения публичных слушаний" ma:format="DateOnly" ma:internalName="date2">
      <xsd:simpleType>
        <xsd:restriction base="dms:DateTime"/>
      </xsd:simpleType>
    </xsd:element>
    <xsd:element name="PublishingPageContent2" ma:index="18" nillable="true" ma:displayName="Проект и информационные материалы" ma:internalName="PublishingPageContent2" ma:readOnly="false">
      <xsd:simpleType>
        <xsd:restriction base="dms:Unknown"/>
      </xsd:simpleType>
    </xsd:element>
    <xsd:element name="period" ma:index="19" nillable="true" ma:displayName="Период приема предложений" ma:internalName="period">
      <xsd:simpleType>
        <xsd:restriction base="dms:Note">
          <xsd:maxLength value="255"/>
        </xsd:restriction>
      </xsd:simpleType>
    </xsd:element>
    <xsd:element name="status" ma:index="20"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2 xmlns="6e925e71-1d4d-4a18-8f86-d202a9790970">2014-11-14T16:00:00+00:00</date2>
    <Sostav xmlns="6e925e71-1d4d-4a18-8f86-d202a9790970" xsi:nil="true"/>
    <PublishingRollupImage xmlns="http://schemas.microsoft.com/sharepoint/v3" xsi:nil="true"/>
    <progect_izm xmlns="6e925e71-1d4d-4a18-8f86-d202a9790970" xsi:nil="true"/>
    <PublishingPageContent2 xmlns="6e925e71-1d4d-4a18-8f86-d202a9790970">&lt;p&gt;​&lt;a href="/citytoday/building/publichearings/Documents/Инф%20сообщ%20Генплан.docx" target="_blank"&gt;&lt;img width="16" height="16" class="ms-asset-icon ms-rtePosition-4" src="/_layouts/15/images/icdocx.png" alt="" /&gt;Инф сообщ Генплан.docx&lt;/a&gt;&lt;/p&gt;&lt;p&gt;&lt;a href="/citytoday/building/publichearings/Documents/Проект%20Генплан.docx" target="_blank"&gt;&lt;img width="16" height="16" class="ms-asset-icon ms-rtePosition-4" src="/_layouts/15/images/icdocx.png" alt="" /&gt;Проект Генплан.docx&lt;/a&gt;​&lt;/p&gt;&lt;p&gt;&lt;a href="/citytoday/building/publichearings/Documents/ПРОЕКТ%20решения%20КГСД_Генплан.docx" target="_blank"&gt;&lt;img width="16" height="16" class="ms-asset-icon ms-rtePosition-4" src="/_layouts/15/images/icdocx.png" alt="" /&gt;ПРОЕКТ решения КГСД_Генплан.docx&lt;/a&gt;&lt;/p&gt;&lt;p&gt;&lt;a href="/citytoday/building/publichearings/Documents/Том%201%20Утвеждаемая%20часть%20Генплан.docx" target="_blank"&gt;&lt;img width="16" height="16" class="ms-asset-icon ms-rtePosition-4" src="/_layouts/15/images/icdocx.png" alt="" /&gt;Том 1 Утвеждаемая часть Генплан.docx&lt;/a&gt;&lt;/p&gt;&lt;p&gt;&lt;a href="/citytoday/building/publichearings/Documents/ГП%20Водоотведение.jpg" target="_blank"&gt;&lt;img width="16" height="16" class="ms-asset-icon ms-rtePosition-4" src="/_layouts/15/images/icjpg.gif" alt="" /&gt;ГП Водоотведение.jpg&lt;/a&gt;&lt;/p&gt;&lt;p&gt;&lt;a href="/citytoday/building/publichearings/Documents/ГП%20ОКС.jpg" target="_blank"&gt;&lt;img width="16" height="16" class="ms-asset-icon ms-rtePosition-4" src="/_layouts/15/images/icjpg.gif" alt="" /&gt;&lt;/a&gt;&lt;a href="/citytoday/building/publichearings/Documents/ГП%20ОКС.jpg" target="_blank" style="line-height&amp;#58;1.6;"&gt;ГП ОКС.jpg&lt;/a&gt;&lt;/p&gt;&lt;p&gt;&lt;a href="/citytoday/building/publichearings/Documents/ГП%20Основной%20чертеж.jpg" target="_blank" style="line-height&amp;#58;1.6;"&gt;&lt;img width="16" height="16" class="ms-asset-icon ms-rtePosition-4" src="/_layouts/15/images/icjpg.gif" alt="" /&gt;ГП Основной чертеж.jpg&lt;/a&gt;&lt;/p&gt;&lt;p&gt;&lt;a href="/citytoday/building/publichearings/Documents/ГП%20ТБО.jpg" target="_blank" style="line-height&amp;#58;1.6;"&gt;&lt;img width="16" height="16" class="ms-asset-icon ms-rtePosition-4" src="/_layouts/15/images/icjpg.gif" alt="" /&gt;ГП ТБО.jpg&lt;/a&gt;&lt;/p&gt;&lt;p&gt;&lt;a href="/citytoday/building/publichearings/Documents/ГП%20Транспорт.jpg" target="_blank" style="line-height&amp;#58;1.6;"&gt;&lt;img width="16" height="16" class="ms-asset-icon ms-rtePosition-4" src="/_layouts/15/images/icjpg.gif" alt="" /&gt;ГП Транспорт.jpg&lt;/a&gt;&lt;/p&gt;&lt;p&gt;&lt;a href="/citytoday/building/publichearings/Documents/ГП%20Универсиада.jpg" target="_blank" style="line-height&amp;#58;1.6;"&gt;&lt;img width="16" height="16" class="ms-asset-icon ms-rtePosition-4" src="/_layouts/15/images/icjpg.gif" alt="" /&gt;ГП Универсиада.jpg&lt;/a&gt;&lt;/p&gt;&lt;p&gt;&lt;a href="/citytoday/building/publichearings/Documents/ГП%20Энергоснабжение.jpg" target="_blank" style="line-height&amp;#58;1.6;"&gt;&lt;img width="16" height="16" class="ms-asset-icon ms-rtePosition-4" src="/_layouts/15/images/icjpg.gif" alt="" /&gt;ГП Энергоснабжение.jpg&lt;/a&gt;&lt;/p&gt;&lt;p&gt;&lt;a href="/citytoday/building/publichearings/Documents/Заключение%20публ%20слушаний_Генплан.docx" target="_blank"&gt;&lt;img class="ms-asset-icon ms-rtePosition-4" src="/_layouts/15/images/icdocx.png" alt="" /&gt;Заключение публ слушаний_Генплан.docx&lt;/a&gt;&lt;br&gt;&lt;/p&gt;&lt;p&gt;&lt;a href="/citytoday/building/publichearings/Documents/Приложение%201%20к%20заключению.docx" target="_blank"&gt;&lt;img class="ms-asset-icon ms-rtePosition-4" src="/_layouts/15/images/icdocx.png" alt="" /&gt;Приложение 1 к заключению.docx&lt;/a&gt;​​​&lt;br&gt;&lt;/p&gt;&lt;p&gt;&lt;a href="/citytoday/building/publichearings/Documents/Приложение%202%20к%20заключению.docx"&gt;&lt;img class="ms-asset-icon ms-rtePosition-4" src="/_layouts/15/images/icdocx.png" alt="" /&gt;Приложение 2 к заключению.docx&lt;/a&gt;&lt;br&gt;&lt;/p&gt;&lt;p&gt;&lt;a href="/citytoday/building/publichearings/Documents/Приложение%203%20к%20заключению.docx" target="_blank"&gt;&lt;img class="ms-asset-icon ms-rtePosition-4" src="/_layouts/15/images/icdocx.png" alt="" /&gt;Приложение 3 к заключению.docx&lt;/a&gt;&lt;br&gt;&lt;/p&gt;</PublishingPageContent2>
    <Information xmlns="6e925e71-1d4d-4a18-8f86-d202a9790970">Администрация города Красноярска сообщает о проведении публичных слушаний по проекту Генерального плана городского округа города Красноярска с 15.10.2014 по 15.11.2014.
В рамках проводимых публичных слушаний открытые обсуждения проекта состоятся:
- 27.10.2014 в 19 час. 00 мин. в актовом зале администрации Свердловского района по адресу: г. Красноярск, ул. 60 лет Октября, 46;
- 28.10.2014 в 19 час. 00 мин. в актовом зале администрации Октябрьского района по адресу: г. Красноярск, ул. Высотная, 15;
- 29.10.2014 в 19 час. 00 мин. в актовом зале администрации Кировского района по адресу: г. Красноярск, ул. Вавилова, 56;
 - 30.10.2014 в 19 час.00 мин. по адресу деревня Песчанка, пер. Клубный,1, спортивный комплекс «ГТО»;
- 31.10.2014 в 19 час. 00 мин. в актовом зале администрации Советского района по адресу: ул. П. Железняка, 36
</Information>
    <PublishingPageContent xmlns="http://schemas.microsoft.com/sharepoint/v3" xsi:nil="true"/>
    <progekt xmlns="6e925e71-1d4d-4a18-8f86-d202a9790970" xsi:nil="true"/>
    <Done xmlns="6e925e71-1d4d-4a18-8f86-d202a9790970">Учитывая значительное количество замечаний и предложений, поступивших в рамках публичных слушаний от участников публичных слушаний, Комиссия по проведению публичных слушаний по проекту Генерального плана городского округа города Красноярска рекомендует направить проект Генерального плана городского округа города Красноярска на доработку.</Done>
    <ArticleStartDate xmlns="http://schemas.microsoft.com/sharepoint/v3">2014-10-14T16:00:00+00:00</ArticleStartDate>
    <PublishingPageImage xmlns="http://schemas.microsoft.com/sharepoint/v3" xsi:nil="true"/>
    <status xmlns="6e925e71-1d4d-4a18-8f86-d202a9790970">- оповещение о начале публичных слушаний</status>
    <period xmlns="6e925e71-1d4d-4a18-8f86-d202a9790970" xsi:nil="true"/>
  </documentManagement>
</p:properties>
</file>

<file path=customXml/itemProps1.xml><?xml version="1.0" encoding="utf-8"?>
<ds:datastoreItem xmlns:ds="http://schemas.openxmlformats.org/officeDocument/2006/customXml" ds:itemID="{08CFB6AC-3056-4DAD-A1E2-2695F196A187}"/>
</file>

<file path=customXml/itemProps2.xml><?xml version="1.0" encoding="utf-8"?>
<ds:datastoreItem xmlns:ds="http://schemas.openxmlformats.org/officeDocument/2006/customXml" ds:itemID="{FCC6DADA-D128-49DD-9CCD-3C29541D8D63}"/>
</file>

<file path=customXml/itemProps3.xml><?xml version="1.0" encoding="utf-8"?>
<ds:datastoreItem xmlns:ds="http://schemas.openxmlformats.org/officeDocument/2006/customXml" ds:itemID="{43460175-6834-42FC-BE9B-D2060772AC87}"/>
</file>

<file path=docProps/app.xml><?xml version="1.0" encoding="utf-8"?>
<Properties xmlns="http://schemas.openxmlformats.org/officeDocument/2006/extended-properties" xmlns:vt="http://schemas.openxmlformats.org/officeDocument/2006/docPropsVTypes">
  <Template>Normal</Template>
  <TotalTime>149</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публичных слушаний по проекту Генерального плана городского округа город Красноярск</dc:title>
  <dc:subject/>
  <dc:creator>Ponko</dc:creator>
  <cp:keywords/>
  <dc:description/>
  <cp:lastModifiedBy>makoenko</cp:lastModifiedBy>
  <cp:revision>13</cp:revision>
  <cp:lastPrinted>2014-10-13T03:20:00Z</cp:lastPrinted>
  <dcterms:created xsi:type="dcterms:W3CDTF">2014-08-01T06:42:00Z</dcterms:created>
  <dcterms:modified xsi:type="dcterms:W3CDTF">2014-10-15T01:31:00Z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0x01010077B9CF3E23F2F241A569767B955F93AA</vt:lpwstr>
  </property>
</Properties>
</file>